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>Подвижные игры для детей 3 – 4 лет имеют несколько другую природу, чем те же игры в более раннем во</w:t>
      </w:r>
      <w:r>
        <w:rPr>
          <w:rFonts w:ascii="Times New Roman" w:hAnsi="Times New Roman" w:cs="Times New Roman"/>
          <w:sz w:val="28"/>
          <w:szCs w:val="28"/>
        </w:rPr>
        <w:t>зрасте 2 — 3 лет, поскольку ребё</w:t>
      </w:r>
      <w:r w:rsidRPr="006A46F8">
        <w:rPr>
          <w:rFonts w:ascii="Times New Roman" w:hAnsi="Times New Roman" w:cs="Times New Roman"/>
          <w:sz w:val="28"/>
          <w:szCs w:val="28"/>
        </w:rPr>
        <w:t>нок становится все более активным и выносливым. Его начинают интересовать совместные игры со сверстниками, малыш стремится продемонстрировать свои умения и достижения другим людям. Он хочет соревноваться в своих навыках со сверстниками, хотя еще не вполне готов к таким играм, т. к. не умеет проигрывать.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>Задача родителей в этот пер</w:t>
      </w:r>
      <w:r>
        <w:rPr>
          <w:rFonts w:ascii="Times New Roman" w:hAnsi="Times New Roman" w:cs="Times New Roman"/>
          <w:sz w:val="28"/>
          <w:szCs w:val="28"/>
        </w:rPr>
        <w:t>иод — поддержать стремление ребё</w:t>
      </w:r>
      <w:r w:rsidRPr="006A46F8">
        <w:rPr>
          <w:rFonts w:ascii="Times New Roman" w:hAnsi="Times New Roman" w:cs="Times New Roman"/>
          <w:sz w:val="28"/>
          <w:szCs w:val="28"/>
        </w:rPr>
        <w:t>нка к подвижным играм, общению с другими детьми и обеспечить услов</w:t>
      </w:r>
      <w:r>
        <w:rPr>
          <w:rFonts w:ascii="Times New Roman" w:hAnsi="Times New Roman" w:cs="Times New Roman"/>
          <w:sz w:val="28"/>
          <w:szCs w:val="28"/>
        </w:rPr>
        <w:t>ия для физического развития ребё</w:t>
      </w:r>
      <w:r w:rsidRPr="006A46F8">
        <w:rPr>
          <w:rFonts w:ascii="Times New Roman" w:hAnsi="Times New Roman" w:cs="Times New Roman"/>
          <w:sz w:val="28"/>
          <w:szCs w:val="28"/>
        </w:rPr>
        <w:t>нка (например, организовать домашний спортзал).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>Хотя игровая деятельность является естественной дл</w:t>
      </w:r>
      <w:r>
        <w:rPr>
          <w:rFonts w:ascii="Times New Roman" w:hAnsi="Times New Roman" w:cs="Times New Roman"/>
          <w:sz w:val="28"/>
          <w:szCs w:val="28"/>
        </w:rPr>
        <w:t>я ребё</w:t>
      </w:r>
      <w:r w:rsidRPr="006A46F8">
        <w:rPr>
          <w:rFonts w:ascii="Times New Roman" w:hAnsi="Times New Roman" w:cs="Times New Roman"/>
          <w:sz w:val="28"/>
          <w:szCs w:val="28"/>
        </w:rPr>
        <w:t>нка дошкольного возраста, дети в возрасте 3-4 лет еще не в состоянии самостоятельно придумывать игры и воплощать их в жизнь. Им необходима помощь взрослого, чтобы: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    накопить опыт конкретных игр,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    научиться соблюдать правила во время игры,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    приобрести определенные навыки (ловить мя</w:t>
      </w:r>
      <w:r>
        <w:rPr>
          <w:rFonts w:ascii="Times New Roman" w:hAnsi="Times New Roman" w:cs="Times New Roman"/>
          <w:sz w:val="28"/>
          <w:szCs w:val="28"/>
        </w:rPr>
        <w:t>ч, спрыгивать с высоты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    чередовать периоды активных нагрузок и отдыха.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>Психологи рекомендуют выстраивать режим дня ребенка таким образом, чтобы у него был минимум 1 час неструктурированной физической активности (ребенок самостоятельно бегает, прыгает) и 1 час структурированной физической нагрузки (игры, физкультминутки, различные комплексы упражнений), которую обеспечивает взрослый.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>Подвижные игры для детей 3 — 4 лет на улице</w:t>
      </w:r>
    </w:p>
    <w:p w:rsidR="006A46F8" w:rsidRPr="006A46F8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>«Медведь»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Дети считаются и выбирают, кто будет медведем. По двум противоположным сторонам площадки чертят линии: за одной линией – </w:t>
      </w:r>
      <w:r w:rsidRPr="002E6F9B">
        <w:rPr>
          <w:rFonts w:ascii="Times New Roman" w:hAnsi="Times New Roman" w:cs="Times New Roman"/>
          <w:sz w:val="28"/>
          <w:szCs w:val="28"/>
        </w:rPr>
        <w:lastRenderedPageBreak/>
        <w:t>берлога медведя, за другой – дом детей. Середина площадки – опушка леса. Дети выходят из своего домика и идут на опушку собирать ягоды со словами: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У медведя </w:t>
      </w:r>
      <w:proofErr w:type="gramStart"/>
      <w:r w:rsidRPr="002E6F9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E6F9B">
        <w:rPr>
          <w:rFonts w:ascii="Times New Roman" w:hAnsi="Times New Roman" w:cs="Times New Roman"/>
          <w:sz w:val="28"/>
          <w:szCs w:val="28"/>
        </w:rPr>
        <w:t xml:space="preserve"> бору,</w:t>
      </w:r>
      <w:bookmarkStart w:id="0" w:name="_GoBack"/>
      <w:bookmarkEnd w:id="0"/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Грибы, ягоды беру,</w:t>
      </w:r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А медведь не спит,</w:t>
      </w:r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3D0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Все на нас рычит.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На слове «рычит» медведь выбегает из своей берлоги и ловит детей. Дети убегают в свой домик. Игра повторяется. Когда медведь поймает 2 – 3 детей, медведя меняют.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Полоса препятствий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Ваш ребенок уже уверенно катается на трехколесном велосипеде или самокате? Отлично, пора совершенствовать его навыки управления новым транспортным средством. Соорудите полосу препятствий из пластиковых бутылок, деревянных брусков и игрушек, которые ребенок должен объехать. Рядом с препятствием нарисуйте стрелочку, в какую сторону поворачивать, чтобы малыш тренировался объезжать предметы с разных сторон. Различные варианты полос препятствий своими руками вы найдете в этой статье.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После успешного прохождения всех препятствий вручите победителю приз.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Классики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Популярная игра, которая отраба</w:t>
      </w:r>
      <w:r w:rsidR="00E66705">
        <w:rPr>
          <w:rFonts w:ascii="Times New Roman" w:hAnsi="Times New Roman" w:cs="Times New Roman"/>
          <w:sz w:val="28"/>
          <w:szCs w:val="28"/>
        </w:rPr>
        <w:t>тывает меткость и ловкость. Ребё</w:t>
      </w:r>
      <w:r w:rsidRPr="002E6F9B">
        <w:rPr>
          <w:rFonts w:ascii="Times New Roman" w:hAnsi="Times New Roman" w:cs="Times New Roman"/>
          <w:sz w:val="28"/>
          <w:szCs w:val="28"/>
        </w:rPr>
        <w:t>нок 3 – 4 лет еще не умеет уверенно прыгать на одной ноге, поэтому кидаем биту, прыгаем на двух ногах, забираем биту и возвращаемся. Тот, у кого бита попала на линию или вылетела за пределы классиков, пропускает ход.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Поиски игрушек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Рисуете на асфальте табличку на 4 – 6 ячеек, в зависимости от количества игрушек, и в каждой ячейке схематично изображаете то, что нужно найти. Малыш закрывает </w:t>
      </w:r>
      <w:proofErr w:type="gramStart"/>
      <w:r w:rsidRPr="002E6F9B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2E6F9B">
        <w:rPr>
          <w:rFonts w:ascii="Times New Roman" w:hAnsi="Times New Roman" w:cs="Times New Roman"/>
          <w:sz w:val="28"/>
          <w:szCs w:val="28"/>
        </w:rPr>
        <w:t xml:space="preserve"> и вы быстро п</w:t>
      </w:r>
      <w:r w:rsidR="00E66705">
        <w:rPr>
          <w:rFonts w:ascii="Times New Roman" w:hAnsi="Times New Roman" w:cs="Times New Roman"/>
          <w:sz w:val="28"/>
          <w:szCs w:val="28"/>
        </w:rPr>
        <w:t>рячете игрушки на площадке. Ребё</w:t>
      </w:r>
      <w:r w:rsidRPr="002E6F9B">
        <w:rPr>
          <w:rFonts w:ascii="Times New Roman" w:hAnsi="Times New Roman" w:cs="Times New Roman"/>
          <w:sz w:val="28"/>
          <w:szCs w:val="28"/>
        </w:rPr>
        <w:t>нок ищет предметы и раскладывает их по соответствующим ячейкам. Если детей несколько, то чертим несколько табличек. В конце игры проверяем соответствие рисунка и игрушки.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«Сардины в банке» или прятки наоборот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2E6F9B" w:rsidRPr="002E6F9B" w:rsidRDefault="00E66705" w:rsidP="002E6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</w:t>
      </w:r>
      <w:r w:rsidR="002E6F9B" w:rsidRPr="002E6F9B">
        <w:rPr>
          <w:rFonts w:ascii="Times New Roman" w:hAnsi="Times New Roman" w:cs="Times New Roman"/>
          <w:sz w:val="28"/>
          <w:szCs w:val="28"/>
        </w:rPr>
        <w:t xml:space="preserve">нку сыграть в прятки наоборот. Ведущий прячется, а остальные пытаются его отыскать. Когда кто-то находит ведущего, то присоединяется к </w:t>
      </w:r>
      <w:proofErr w:type="gramStart"/>
      <w:r w:rsidR="002E6F9B" w:rsidRPr="002E6F9B">
        <w:rPr>
          <w:rFonts w:ascii="Times New Roman" w:hAnsi="Times New Roman" w:cs="Times New Roman"/>
          <w:sz w:val="28"/>
          <w:szCs w:val="28"/>
        </w:rPr>
        <w:t>нему</w:t>
      </w:r>
      <w:proofErr w:type="gramEnd"/>
      <w:r w:rsidR="002E6F9B" w:rsidRPr="002E6F9B">
        <w:rPr>
          <w:rFonts w:ascii="Times New Roman" w:hAnsi="Times New Roman" w:cs="Times New Roman"/>
          <w:sz w:val="28"/>
          <w:szCs w:val="28"/>
        </w:rPr>
        <w:t xml:space="preserve"> и они вдвоем сидят в тайнике. Под конец в тайник набивается столько человек, что они находятся там как «сардины в банке» — отсюда и название. Последний, кто находит тайник, становится ведущим.</w:t>
      </w:r>
    </w:p>
    <w:p w:rsidR="002E6F9B" w:rsidRPr="002E6F9B" w:rsidRDefault="00E66705" w:rsidP="002E6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Гармоничное развитие ребё</w:t>
      </w:r>
      <w:r w:rsidR="002E6F9B" w:rsidRPr="002E6F9B">
        <w:rPr>
          <w:rFonts w:ascii="Times New Roman" w:hAnsi="Times New Roman" w:cs="Times New Roman"/>
          <w:sz w:val="28"/>
          <w:szCs w:val="28"/>
        </w:rPr>
        <w:t>нка по системе</w:t>
      </w:r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Марины </w:t>
      </w:r>
      <w:proofErr w:type="spellStart"/>
      <w:r w:rsidRPr="002E6F9B">
        <w:rPr>
          <w:rFonts w:ascii="Times New Roman" w:hAnsi="Times New Roman" w:cs="Times New Roman"/>
          <w:sz w:val="28"/>
          <w:szCs w:val="28"/>
        </w:rPr>
        <w:t>Суздалевой</w:t>
      </w:r>
      <w:proofErr w:type="spellEnd"/>
    </w:p>
    <w:p w:rsidR="002E6F9B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</w:p>
    <w:p w:rsidR="006A46F8" w:rsidRPr="002E6F9B" w:rsidRDefault="002E6F9B" w:rsidP="002E6F9B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Более 20 конспектов тематических занятий, семинары и электронные книги</w:t>
      </w:r>
    </w:p>
    <w:p w:rsidR="006A46F8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Дети считаются и выбирают, кто будет медведем. По двум противоположным сторонам площадки чертят линии: за одной линией – берлога медведя, за другой – дом детей. Середина площадки – опушка леса. Дети выходят из своего домика и идут на опушку собирать ягоды со словами:</w:t>
      </w:r>
    </w:p>
    <w:p w:rsidR="006A46F8" w:rsidRPr="002E6F9B" w:rsidRDefault="006A46F8" w:rsidP="00E6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6F8" w:rsidRPr="002E6F9B" w:rsidRDefault="006A46F8" w:rsidP="00E66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У медведя </w:t>
      </w:r>
      <w:proofErr w:type="gramStart"/>
      <w:r w:rsidRPr="002E6F9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E6F9B">
        <w:rPr>
          <w:rFonts w:ascii="Times New Roman" w:hAnsi="Times New Roman" w:cs="Times New Roman"/>
          <w:sz w:val="28"/>
          <w:szCs w:val="28"/>
        </w:rPr>
        <w:t xml:space="preserve"> бору,</w:t>
      </w:r>
    </w:p>
    <w:p w:rsidR="006A46F8" w:rsidRDefault="006A46F8" w:rsidP="00E66705">
      <w:pPr>
        <w:spacing w:after="0"/>
      </w:pPr>
    </w:p>
    <w:p w:rsidR="006A46F8" w:rsidRPr="002E6F9B" w:rsidRDefault="006A46F8" w:rsidP="00E66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Грибы, ягоды беру,</w:t>
      </w:r>
    </w:p>
    <w:p w:rsidR="006A46F8" w:rsidRPr="002E6F9B" w:rsidRDefault="006A46F8" w:rsidP="00E6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6F8" w:rsidRPr="002E6F9B" w:rsidRDefault="006A46F8" w:rsidP="00E66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 xml:space="preserve">    А медведь не спит,</w:t>
      </w:r>
    </w:p>
    <w:p w:rsidR="006A46F8" w:rsidRPr="002E6F9B" w:rsidRDefault="006A46F8" w:rsidP="00E66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6F8" w:rsidRPr="002E6F9B" w:rsidRDefault="00E66705" w:rsidP="00E66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Всё</w:t>
      </w:r>
      <w:r w:rsidR="006A46F8" w:rsidRPr="002E6F9B">
        <w:rPr>
          <w:rFonts w:ascii="Times New Roman" w:hAnsi="Times New Roman" w:cs="Times New Roman"/>
          <w:sz w:val="28"/>
          <w:szCs w:val="28"/>
        </w:rPr>
        <w:t xml:space="preserve"> на нас рычит.</w:t>
      </w:r>
    </w:p>
    <w:p w:rsidR="006A46F8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6A46F8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lastRenderedPageBreak/>
        <w:t>На слове «рычит» медведь выбегает из своей берлоги и ловит детей. Дети убегают в свой домик. Игра повторяется. Когда медведь поймает 2 – 3 детей, медведя меняют.</w:t>
      </w:r>
    </w:p>
    <w:p w:rsidR="006A46F8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Полоса препятствий</w:t>
      </w:r>
    </w:p>
    <w:p w:rsidR="006A46F8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6A46F8" w:rsidRPr="002E6F9B" w:rsidRDefault="00E66705" w:rsidP="006A4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ребё</w:t>
      </w:r>
      <w:r w:rsidR="006A46F8" w:rsidRPr="002E6F9B">
        <w:rPr>
          <w:rFonts w:ascii="Times New Roman" w:hAnsi="Times New Roman" w:cs="Times New Roman"/>
          <w:sz w:val="28"/>
          <w:szCs w:val="28"/>
        </w:rPr>
        <w:t>нок уже уверенно катается на трехколесном велосипеде или самокате? Отлично, пора совершенствовать его навыки управления новым транспортным средством. Соорудите полосу препятствий из пластиковых бутылок, деревянных брусков и игруше</w:t>
      </w:r>
      <w:r>
        <w:rPr>
          <w:rFonts w:ascii="Times New Roman" w:hAnsi="Times New Roman" w:cs="Times New Roman"/>
          <w:sz w:val="28"/>
          <w:szCs w:val="28"/>
        </w:rPr>
        <w:t>к, которые ребё</w:t>
      </w:r>
      <w:r w:rsidR="006A46F8" w:rsidRPr="002E6F9B">
        <w:rPr>
          <w:rFonts w:ascii="Times New Roman" w:hAnsi="Times New Roman" w:cs="Times New Roman"/>
          <w:sz w:val="28"/>
          <w:szCs w:val="28"/>
        </w:rPr>
        <w:t>нок должен объехать. Рядом с препятствием нарисуйте стрелочку, в какую сторону поворачивать, чтобы малыш тренировался объезжать предметы с разных сторон. Различные варианты полос препятствий своими руками вы найдете в этой статье.</w:t>
      </w:r>
    </w:p>
    <w:p w:rsidR="006A46F8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</w:p>
    <w:p w:rsidR="009E161C" w:rsidRPr="002E6F9B" w:rsidRDefault="006A46F8" w:rsidP="006A46F8">
      <w:pPr>
        <w:rPr>
          <w:rFonts w:ascii="Times New Roman" w:hAnsi="Times New Roman" w:cs="Times New Roman"/>
          <w:sz w:val="28"/>
          <w:szCs w:val="28"/>
        </w:rPr>
      </w:pPr>
      <w:r w:rsidRPr="002E6F9B">
        <w:rPr>
          <w:rFonts w:ascii="Times New Roman" w:hAnsi="Times New Roman" w:cs="Times New Roman"/>
          <w:sz w:val="28"/>
          <w:szCs w:val="28"/>
        </w:rPr>
        <w:t>После успешного прохождения всех препятствий вручите победителю приз.</w:t>
      </w:r>
    </w:p>
    <w:sectPr w:rsidR="009E161C" w:rsidRPr="002E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D6"/>
    <w:rsid w:val="00031BD6"/>
    <w:rsid w:val="002146F8"/>
    <w:rsid w:val="002E6F9B"/>
    <w:rsid w:val="003D0606"/>
    <w:rsid w:val="006A46F8"/>
    <w:rsid w:val="00DA7482"/>
    <w:rsid w:val="00E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2016-06-29T07:45:00Z</dcterms:created>
  <dcterms:modified xsi:type="dcterms:W3CDTF">2016-06-29T07:56:00Z</dcterms:modified>
</cp:coreProperties>
</file>