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33" w:rsidRDefault="00A10B33" w:rsidP="00A10B33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</w:pPr>
      <w:bookmarkStart w:id="0" w:name="_GoBack"/>
      <w:bookmarkEnd w:id="0"/>
    </w:p>
    <w:p w:rsidR="00A10B33" w:rsidRPr="0040337E" w:rsidRDefault="00A10B33" w:rsidP="00A10B33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</w:pPr>
      <w:r w:rsidRPr="0040337E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  <w:t xml:space="preserve">ДОРОЖНАЯ КАРТА ОБЪЕКТА </w:t>
      </w:r>
    </w:p>
    <w:p w:rsidR="00A10B33" w:rsidRPr="00A10B33" w:rsidRDefault="00A10B33" w:rsidP="00A10B33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A10B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По повышению значений показателей </w:t>
      </w:r>
    </w:p>
    <w:p w:rsidR="00A10B33" w:rsidRPr="00A10B33" w:rsidRDefault="00A10B33" w:rsidP="00A10B33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A10B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доступности для людей с ОВЗ в </w:t>
      </w:r>
      <w:r w:rsidRPr="00A10B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br/>
        <w:t>МБДОУ – детский сад   № 368</w:t>
      </w:r>
    </w:p>
    <w:p w:rsidR="00A10B33" w:rsidRDefault="00A10B33" w:rsidP="00A10B3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A10B33" w:rsidRDefault="00A10B33" w:rsidP="00A10B3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A10B33" w:rsidRDefault="00A10B33" w:rsidP="00A10B3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A10B33" w:rsidRDefault="00A10B33" w:rsidP="00A10B3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A10B33" w:rsidRDefault="00A10B33" w:rsidP="00A10B3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A10B33" w:rsidRDefault="00A10B33" w:rsidP="00A10B3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A10B33" w:rsidRDefault="00A10B33" w:rsidP="00A10B3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A10B33" w:rsidRDefault="00A10B33" w:rsidP="00A10B3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A10B33" w:rsidRDefault="00A10B33" w:rsidP="00A10B3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A10B33" w:rsidRPr="00A10B33" w:rsidRDefault="00A10B33" w:rsidP="00A10B3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1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г. Екатеринбург</w:t>
      </w:r>
    </w:p>
    <w:p w:rsidR="00A10B33" w:rsidRDefault="00A10B33" w:rsidP="00A10B3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1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2016 год</w:t>
      </w:r>
    </w:p>
    <w:p w:rsidR="00A10B33" w:rsidRPr="00A10B33" w:rsidRDefault="00A10B33" w:rsidP="00A10B3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10B33" w:rsidRPr="00272ED7" w:rsidRDefault="00A10B33" w:rsidP="00A10B3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ED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10B33" w:rsidRDefault="00A10B33" w:rsidP="00A10B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2ED7">
        <w:rPr>
          <w:rFonts w:ascii="Times New Roman" w:hAnsi="Times New Roman" w:cs="Times New Roman"/>
          <w:sz w:val="24"/>
          <w:szCs w:val="24"/>
        </w:rPr>
        <w:t>Одним из приоритетов социальной политики Российской Федерации в области социальной защиты инвалидов в соответствии с общепризнанными принципами и нормами международного права, является реализация комплекса мер, направленных на создание инвалидам равных с другими гражданами возможностей для участия в жизни общества, в том числе равное право на получение всех необходимых социальных услуг для удовлетворения своих нужд в различных сферах жизнедеятельности - в целях</w:t>
      </w:r>
      <w:proofErr w:type="gramEnd"/>
      <w:r w:rsidRPr="00272ED7">
        <w:rPr>
          <w:rFonts w:ascii="Times New Roman" w:hAnsi="Times New Roman" w:cs="Times New Roman"/>
          <w:sz w:val="24"/>
          <w:szCs w:val="24"/>
        </w:rPr>
        <w:t xml:space="preserve"> повышения уровня и качества их жизни. Правительство Российской Федерации, органы исполнительной власти субъектов Российской Федерации, органы местного самоуправления и организации независимо от организационно-правовых форм (согласно статье 15 Федерального закона от 24.11.1995 № 181-ФЗ «О социальной защите инвалидов в Российской Федерации») создают условия инвалидам для беспрепятственного доступа к объектам социальной инфраструктуры (жилым, общественным и производственным зданиям, строениям и сооружениям, спортивным сооружениям, местам отдыха, культурн</w:t>
      </w:r>
      <w:proofErr w:type="gramStart"/>
      <w:r w:rsidRPr="00272ED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72ED7">
        <w:rPr>
          <w:rFonts w:ascii="Times New Roman" w:hAnsi="Times New Roman" w:cs="Times New Roman"/>
          <w:sz w:val="24"/>
          <w:szCs w:val="24"/>
        </w:rPr>
        <w:t xml:space="preserve"> зрелищным и другим учреждениям),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коммуникации). Государство гарантирует инвалиду право на получение необходимой информации и беспрепятственный доступ к ней, в том числе с использованием специальных, адаптированных носителей. Реализация основных направлений реабилитации инвалидов предусматривает также обеспечение инвалидов и членов их семей информацией по вопросам реабилитации инвалидов, в том числе об объектах социальной инфраструктуры и оказываемых ими услугах (с учетом требований доступности объектов и услуг для граждан с различными видами нарушений функций и ограничений жизнедеятельности). </w:t>
      </w:r>
      <w:proofErr w:type="gramStart"/>
      <w:r w:rsidRPr="00272ED7">
        <w:rPr>
          <w:rFonts w:ascii="Times New Roman" w:hAnsi="Times New Roman" w:cs="Times New Roman"/>
          <w:sz w:val="24"/>
          <w:szCs w:val="24"/>
        </w:rPr>
        <w:t>Согласно Конвенции «О правах инвалидов» (ООН, 2006, ратифицирована Российской Федерацией 03.05.2012), для обеспечения инвалидам наравне с другими гражданами доступа к физическому окружению (зданиям и сооружениям), транспорту, информации и связи, а также к другим объектам и услугам, должен реализовываться комплекс мер, включая: выявление и устранение препятствий и барьеров, мешающих доступности, которые, в частности, распространяются на здания, дороги, транспорт и другие объекты</w:t>
      </w:r>
      <w:proofErr w:type="gramEnd"/>
      <w:r w:rsidRPr="00272ED7">
        <w:rPr>
          <w:rFonts w:ascii="Times New Roman" w:hAnsi="Times New Roman" w:cs="Times New Roman"/>
          <w:sz w:val="24"/>
          <w:szCs w:val="24"/>
        </w:rPr>
        <w:t xml:space="preserve">, в том числе школы, жилые дома, медицинские учреждения и рабочие места, а также на информационные, коммуникационные и другие службы, включая электронные и экстренные службы. </w:t>
      </w:r>
      <w:proofErr w:type="gramStart"/>
      <w:r w:rsidRPr="00272ED7">
        <w:rPr>
          <w:rFonts w:ascii="Times New Roman" w:hAnsi="Times New Roman" w:cs="Times New Roman"/>
          <w:sz w:val="24"/>
          <w:szCs w:val="24"/>
        </w:rPr>
        <w:t>В соответствии с целями и задачами государственной программы Российской Федерации «Доступная среда» на 2011-2015 годы» (далее - Государственная программа) предусмотрено 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(как через оценку состояния их доступности, так и через реализацию системных мер, направленных на повышение доступности - адаптацию);</w:t>
      </w:r>
      <w:proofErr w:type="gramEnd"/>
      <w:r w:rsidRPr="00272ED7">
        <w:rPr>
          <w:rFonts w:ascii="Times New Roman" w:hAnsi="Times New Roman" w:cs="Times New Roman"/>
          <w:sz w:val="24"/>
          <w:szCs w:val="24"/>
        </w:rPr>
        <w:t xml:space="preserve"> а также совершенствование механизма предоставления услуг в сфере реабилитации. Результаты этой деятельности рекомендовано всем субъектам Российской Федерации </w:t>
      </w:r>
      <w:proofErr w:type="gramStart"/>
      <w:r w:rsidRPr="00272ED7">
        <w:rPr>
          <w:rFonts w:ascii="Times New Roman" w:hAnsi="Times New Roman" w:cs="Times New Roman"/>
          <w:sz w:val="24"/>
          <w:szCs w:val="24"/>
        </w:rPr>
        <w:t>отражать</w:t>
      </w:r>
      <w:proofErr w:type="gramEnd"/>
      <w:r w:rsidRPr="00272ED7">
        <w:rPr>
          <w:rFonts w:ascii="Times New Roman" w:hAnsi="Times New Roman" w:cs="Times New Roman"/>
          <w:sz w:val="24"/>
          <w:szCs w:val="24"/>
        </w:rPr>
        <w:t xml:space="preserve"> на общедоступном информационном ресурсе - картах </w:t>
      </w:r>
      <w:r w:rsidRPr="00272ED7">
        <w:rPr>
          <w:rFonts w:ascii="Times New Roman" w:hAnsi="Times New Roman" w:cs="Times New Roman"/>
          <w:sz w:val="24"/>
          <w:szCs w:val="24"/>
        </w:rPr>
        <w:lastRenderedPageBreak/>
        <w:t>доступности объектов и услуг для инвалидов и других маломобильных групп населения. Среди целевых показателей (индикаторов) Государственной программы: «доля субъектов Российской Федерации, имеющих сформированные и обновляемые карты доступности объектов и услуг, в общем количестве субъектов Российской Федерации».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ED7">
        <w:rPr>
          <w:rFonts w:ascii="Times New Roman" w:hAnsi="Times New Roman" w:cs="Times New Roman"/>
          <w:sz w:val="24"/>
          <w:szCs w:val="24"/>
        </w:rPr>
        <w:t xml:space="preserve">В связи с эти в МБДОУ – </w:t>
      </w:r>
      <w:r>
        <w:rPr>
          <w:rFonts w:ascii="Times New Roman" w:hAnsi="Times New Roman" w:cs="Times New Roman"/>
          <w:sz w:val="24"/>
          <w:szCs w:val="24"/>
        </w:rPr>
        <w:t xml:space="preserve">детский сад   </w:t>
      </w:r>
      <w:r w:rsidRPr="00272ED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368</w:t>
      </w:r>
      <w:r w:rsidRPr="00272ED7">
        <w:rPr>
          <w:rFonts w:ascii="Times New Roman" w:hAnsi="Times New Roman" w:cs="Times New Roman"/>
          <w:sz w:val="24"/>
          <w:szCs w:val="24"/>
        </w:rPr>
        <w:t xml:space="preserve"> разработан проект дорожной карты объекта по повышению значений показателей доступности для инвалидов, который сформирован на основе Паспорта доступности МБДОУ</w:t>
      </w:r>
      <w:r>
        <w:rPr>
          <w:rFonts w:ascii="Times New Roman" w:hAnsi="Times New Roman" w:cs="Times New Roman"/>
          <w:sz w:val="24"/>
          <w:szCs w:val="24"/>
        </w:rPr>
        <w:t xml:space="preserve"> – детский сад  </w:t>
      </w:r>
      <w:r w:rsidRPr="00272ED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368</w:t>
      </w:r>
      <w:r w:rsidRPr="00272ED7">
        <w:rPr>
          <w:rFonts w:ascii="Times New Roman" w:hAnsi="Times New Roman" w:cs="Times New Roman"/>
          <w:sz w:val="24"/>
          <w:szCs w:val="24"/>
        </w:rPr>
        <w:t xml:space="preserve">. Образовательную деятельность в МБДОУ </w:t>
      </w:r>
      <w:r>
        <w:rPr>
          <w:rFonts w:ascii="Times New Roman" w:hAnsi="Times New Roman" w:cs="Times New Roman"/>
          <w:sz w:val="24"/>
          <w:szCs w:val="24"/>
        </w:rPr>
        <w:t>– детский сад   № 368</w:t>
      </w:r>
      <w:r w:rsidRPr="00272ED7">
        <w:rPr>
          <w:rFonts w:ascii="Times New Roman" w:hAnsi="Times New Roman" w:cs="Times New Roman"/>
          <w:sz w:val="24"/>
          <w:szCs w:val="24"/>
        </w:rPr>
        <w:t xml:space="preserve"> осуществляют педагог</w:t>
      </w:r>
      <w:r>
        <w:rPr>
          <w:rFonts w:ascii="Times New Roman" w:hAnsi="Times New Roman" w:cs="Times New Roman"/>
          <w:sz w:val="24"/>
          <w:szCs w:val="24"/>
        </w:rPr>
        <w:t>и дошкольных групп, учителя-логопеды, инструктор по физической культуре и музыкальные руководители</w:t>
      </w:r>
      <w:r w:rsidRPr="00272ED7">
        <w:rPr>
          <w:rFonts w:ascii="Times New Roman" w:hAnsi="Times New Roman" w:cs="Times New Roman"/>
          <w:sz w:val="24"/>
          <w:szCs w:val="24"/>
        </w:rPr>
        <w:t xml:space="preserve"> в соответствии с основной образовательной программой – общеобразовательной программой дошкольного образования МБДОУ </w:t>
      </w:r>
      <w:r>
        <w:rPr>
          <w:rFonts w:ascii="Times New Roman" w:hAnsi="Times New Roman" w:cs="Times New Roman"/>
          <w:sz w:val="24"/>
          <w:szCs w:val="24"/>
        </w:rPr>
        <w:t xml:space="preserve">– детский сад   </w:t>
      </w:r>
      <w:r w:rsidRPr="00272ED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368</w:t>
      </w:r>
      <w:r w:rsidRPr="00272ED7">
        <w:rPr>
          <w:rFonts w:ascii="Times New Roman" w:hAnsi="Times New Roman" w:cs="Times New Roman"/>
          <w:sz w:val="24"/>
          <w:szCs w:val="24"/>
        </w:rPr>
        <w:t>, разработанной в соответствии с ФГОС дошкольного образования. МБДОУ</w:t>
      </w:r>
      <w:r>
        <w:rPr>
          <w:rFonts w:ascii="Times New Roman" w:hAnsi="Times New Roman" w:cs="Times New Roman"/>
          <w:sz w:val="24"/>
          <w:szCs w:val="24"/>
        </w:rPr>
        <w:t xml:space="preserve"> – детский сад  </w:t>
      </w:r>
      <w:r w:rsidRPr="00272ED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368</w:t>
      </w:r>
      <w:r w:rsidRPr="00272ED7">
        <w:rPr>
          <w:rFonts w:ascii="Times New Roman" w:hAnsi="Times New Roman" w:cs="Times New Roman"/>
          <w:sz w:val="24"/>
          <w:szCs w:val="24"/>
        </w:rPr>
        <w:t xml:space="preserve"> предоставляет услуги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для здоровых детей</w:t>
      </w:r>
      <w:r w:rsidRPr="00272ED7">
        <w:rPr>
          <w:rFonts w:ascii="Times New Roman" w:hAnsi="Times New Roman" w:cs="Times New Roman"/>
          <w:sz w:val="24"/>
          <w:szCs w:val="24"/>
        </w:rPr>
        <w:t>, а так же для детей – инвалидов в рамках инклюзивного образования посредством реализации индивидуаль</w:t>
      </w:r>
      <w:r>
        <w:rPr>
          <w:rFonts w:ascii="Times New Roman" w:hAnsi="Times New Roman" w:cs="Times New Roman"/>
          <w:sz w:val="24"/>
          <w:szCs w:val="24"/>
        </w:rPr>
        <w:t>ных маршрутов сопровождения ребе</w:t>
      </w:r>
      <w:r w:rsidRPr="00272ED7">
        <w:rPr>
          <w:rFonts w:ascii="Times New Roman" w:hAnsi="Times New Roman" w:cs="Times New Roman"/>
          <w:sz w:val="24"/>
          <w:szCs w:val="24"/>
        </w:rPr>
        <w:t xml:space="preserve">нка – инвалида, составленных в соответствии с образовательной программой </w:t>
      </w:r>
      <w:r w:rsidRPr="00D13BC0">
        <w:rPr>
          <w:rFonts w:ascii="Times New Roman" w:hAnsi="Times New Roman" w:cs="Times New Roman"/>
          <w:sz w:val="24"/>
          <w:szCs w:val="24"/>
        </w:rPr>
        <w:t xml:space="preserve">МБДОУ – детский сад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BC0">
        <w:rPr>
          <w:rFonts w:ascii="Times New Roman" w:hAnsi="Times New Roman" w:cs="Times New Roman"/>
          <w:sz w:val="24"/>
          <w:szCs w:val="24"/>
        </w:rPr>
        <w:t xml:space="preserve"> №</w:t>
      </w:r>
      <w:r w:rsidRPr="00272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368</w:t>
      </w:r>
      <w:r w:rsidRPr="00272ED7">
        <w:rPr>
          <w:rFonts w:ascii="Times New Roman" w:hAnsi="Times New Roman" w:cs="Times New Roman"/>
          <w:sz w:val="24"/>
          <w:szCs w:val="24"/>
        </w:rPr>
        <w:t>, а так же в соотв</w:t>
      </w:r>
      <w:r>
        <w:rPr>
          <w:rFonts w:ascii="Times New Roman" w:hAnsi="Times New Roman" w:cs="Times New Roman"/>
          <w:sz w:val="24"/>
          <w:szCs w:val="24"/>
        </w:rPr>
        <w:t>етствии с диагнозом данного ребе</w:t>
      </w:r>
      <w:r w:rsidRPr="00272ED7">
        <w:rPr>
          <w:rFonts w:ascii="Times New Roman" w:hAnsi="Times New Roman" w:cs="Times New Roman"/>
          <w:sz w:val="24"/>
          <w:szCs w:val="24"/>
        </w:rPr>
        <w:t xml:space="preserve">нка. </w:t>
      </w:r>
    </w:p>
    <w:p w:rsidR="00A10B33" w:rsidRPr="00DD33C1" w:rsidRDefault="00A10B33" w:rsidP="00A10B33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33C1">
        <w:rPr>
          <w:rFonts w:ascii="Times New Roman" w:hAnsi="Times New Roman" w:cs="Times New Roman"/>
          <w:sz w:val="24"/>
          <w:szCs w:val="24"/>
        </w:rPr>
        <w:t xml:space="preserve">Перечень предоставляемых услуг для детей ОВЗ в соответствии с Уставом МБДОУ – детский сад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3C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368</w:t>
      </w:r>
      <w:r w:rsidRPr="00DD33C1">
        <w:rPr>
          <w:rFonts w:ascii="Times New Roman" w:hAnsi="Times New Roman" w:cs="Times New Roman"/>
          <w:sz w:val="24"/>
          <w:szCs w:val="24"/>
        </w:rPr>
        <w:t xml:space="preserve"> определяются адаптированной образовательной программой. </w:t>
      </w:r>
    </w:p>
    <w:p w:rsidR="00A10B33" w:rsidRPr="00DD33C1" w:rsidRDefault="00A10B33" w:rsidP="00A10B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3C1">
        <w:rPr>
          <w:rFonts w:ascii="Times New Roman" w:hAnsi="Times New Roman" w:cs="Times New Roman"/>
          <w:sz w:val="24"/>
          <w:szCs w:val="24"/>
        </w:rPr>
        <w:t>Предоставляемые услуги: 1. Прием заявлений от родителей (законных представителей) о зачислении ребенка инвалида</w:t>
      </w:r>
      <w:proofErr w:type="gramStart"/>
      <w:r w:rsidRPr="00DD33C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D33C1">
        <w:rPr>
          <w:rFonts w:ascii="Times New Roman" w:hAnsi="Times New Roman" w:cs="Times New Roman"/>
          <w:sz w:val="24"/>
          <w:szCs w:val="24"/>
        </w:rPr>
        <w:t xml:space="preserve"> МБДОУ – детский сад  № </w:t>
      </w:r>
      <w:r>
        <w:rPr>
          <w:rFonts w:ascii="Times New Roman" w:hAnsi="Times New Roman" w:cs="Times New Roman"/>
          <w:sz w:val="24"/>
          <w:szCs w:val="24"/>
        </w:rPr>
        <w:t>368</w:t>
      </w:r>
      <w:r w:rsidRPr="00DD33C1">
        <w:rPr>
          <w:rFonts w:ascii="Times New Roman" w:hAnsi="Times New Roman" w:cs="Times New Roman"/>
          <w:sz w:val="24"/>
          <w:szCs w:val="24"/>
        </w:rPr>
        <w:t>; 2. Индивидуальная работа с детьми инвалидами в рамках индивидуальной программы развития, разработанной педагогическими работниками в соответствии с основной общеобразовательной программой МБДО</w:t>
      </w:r>
      <w:proofErr w:type="gramStart"/>
      <w:r w:rsidRPr="00DD33C1">
        <w:rPr>
          <w:rFonts w:ascii="Times New Roman" w:hAnsi="Times New Roman" w:cs="Times New Roman"/>
          <w:sz w:val="24"/>
          <w:szCs w:val="24"/>
        </w:rPr>
        <w:t>У–</w:t>
      </w:r>
      <w:proofErr w:type="gramEnd"/>
      <w:r w:rsidRPr="00DD33C1">
        <w:rPr>
          <w:rFonts w:ascii="Times New Roman" w:hAnsi="Times New Roman" w:cs="Times New Roman"/>
          <w:sz w:val="24"/>
          <w:szCs w:val="24"/>
        </w:rPr>
        <w:t xml:space="preserve"> детского сада  № </w:t>
      </w:r>
      <w:r>
        <w:rPr>
          <w:rFonts w:ascii="Times New Roman" w:hAnsi="Times New Roman" w:cs="Times New Roman"/>
          <w:sz w:val="24"/>
          <w:szCs w:val="24"/>
        </w:rPr>
        <w:t>368</w:t>
      </w:r>
      <w:r w:rsidRPr="00DD33C1">
        <w:rPr>
          <w:rFonts w:ascii="Times New Roman" w:hAnsi="Times New Roman" w:cs="Times New Roman"/>
          <w:sz w:val="24"/>
          <w:szCs w:val="24"/>
        </w:rPr>
        <w:t xml:space="preserve"> и диагнозом ребенка; 3. Оказание </w:t>
      </w:r>
      <w:proofErr w:type="spellStart"/>
      <w:r w:rsidRPr="00DD33C1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DD33C1">
        <w:rPr>
          <w:rFonts w:ascii="Times New Roman" w:hAnsi="Times New Roman" w:cs="Times New Roman"/>
          <w:sz w:val="24"/>
          <w:szCs w:val="24"/>
        </w:rPr>
        <w:t xml:space="preserve"> психолога педагогическую помощь ребенку – инвалиду и его родителям (законным представителям); 4. Присмотр и уход за ребенком – инвалидом в течение дня и при организации режимных моментов (умывание, раздевание, посещение туалетной комнаты и т.д.); 5. Оказание медицинской помощи; 6. Создание адаптивной </w:t>
      </w:r>
      <w:proofErr w:type="spellStart"/>
      <w:r w:rsidRPr="00DD33C1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DD33C1">
        <w:rPr>
          <w:rFonts w:ascii="Times New Roman" w:hAnsi="Times New Roman" w:cs="Times New Roman"/>
          <w:sz w:val="24"/>
          <w:szCs w:val="24"/>
        </w:rPr>
        <w:t xml:space="preserve"> предметно развивающей среды для ребенка-инвалида. </w:t>
      </w:r>
    </w:p>
    <w:p w:rsidR="00A10B33" w:rsidRDefault="00A10B33" w:rsidP="00A10B33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DD33C1">
        <w:rPr>
          <w:rFonts w:ascii="Times New Roman" w:hAnsi="Times New Roman" w:cs="Times New Roman"/>
          <w:sz w:val="24"/>
          <w:szCs w:val="24"/>
        </w:rPr>
        <w:t xml:space="preserve">При разработке дорожной карты доступности использованы принципы «универсального дизайна»: 1) равенство в пользовании (для людей с разными физическими возможностями); (выбор способа использования продукта с учетом разнообразных индивидуальных предпочтений и способностей пользователя); 2) гибкость в использовании 3) простой и интуитивно понятный дизайн (независимо от опыта, знаний, языковых навыков и уровня концентрации внимания в данный момент, при необходимости - наличие подсказок);4) легко воспринимаемая информация (независимо от условий окружающей среды и особенностей восприятия самого пользователя; с использованием различных способов: визуальных, вербальных, осязательных; отделение главного от второстепенного; совместимость с различными технологиями и средствами, которые используют люди с ограниченными возможностями); 5) допустимость ошибки (дизайн </w:t>
      </w:r>
      <w:r w:rsidRPr="00DD33C1">
        <w:rPr>
          <w:rFonts w:ascii="Times New Roman" w:hAnsi="Times New Roman" w:cs="Times New Roman"/>
          <w:sz w:val="24"/>
          <w:szCs w:val="24"/>
        </w:rPr>
        <w:lastRenderedPageBreak/>
        <w:t>должен свести к минимуму опасность или негативные последствия случайных или непреднамеренных действий);</w:t>
      </w:r>
      <w:proofErr w:type="gramEnd"/>
      <w:r w:rsidRPr="00DD33C1">
        <w:rPr>
          <w:rFonts w:ascii="Times New Roman" w:hAnsi="Times New Roman" w:cs="Times New Roman"/>
          <w:sz w:val="24"/>
          <w:szCs w:val="24"/>
        </w:rPr>
        <w:t xml:space="preserve"> 6) низкое физическое усилие (потребитель должен максимально эффективно и комфортно пользоваться дизайном, прилагая минимум усилий); 7) размер и пространство для доступа и использования (обеспечение видимости важных элементов и легкий доступ для любого пользователя, в том числе для использования, при необходимости, вспомогательных средств или личного помощника)</w:t>
      </w: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A10B33" w:rsidRDefault="00A10B33" w:rsidP="00A10B33">
      <w:pPr>
        <w:spacing w:after="90" w:line="240" w:lineRule="auto"/>
        <w:ind w:left="557"/>
      </w:pPr>
      <w:r>
        <w:rPr>
          <w:rFonts w:ascii="Times New Roman" w:eastAsia="Times New Roman" w:hAnsi="Times New Roman" w:cs="Times New Roman"/>
          <w:b/>
          <w:i/>
        </w:rPr>
        <w:lastRenderedPageBreak/>
        <w:t xml:space="preserve">Показатели доступности для инвалидов объектов и услуг дорожной кары Муниципального бюджетного дошкольного образовательного </w:t>
      </w:r>
    </w:p>
    <w:p w:rsidR="00A10B33" w:rsidRDefault="00A10B33" w:rsidP="00A10B33">
      <w:pPr>
        <w:spacing w:after="253" w:line="274" w:lineRule="auto"/>
        <w:ind w:left="10"/>
        <w:jc w:val="center"/>
      </w:pPr>
      <w:r>
        <w:rPr>
          <w:rFonts w:ascii="Times New Roman" w:eastAsia="Times New Roman" w:hAnsi="Times New Roman" w:cs="Times New Roman"/>
          <w:b/>
          <w:i/>
        </w:rPr>
        <w:t>учреждения - детский сад   № 368</w:t>
      </w:r>
    </w:p>
    <w:tbl>
      <w:tblPr>
        <w:tblStyle w:val="TableGrid"/>
        <w:tblW w:w="14654" w:type="dxa"/>
        <w:tblInd w:w="-2" w:type="dxa"/>
        <w:tblLayout w:type="fixed"/>
        <w:tblCellMar>
          <w:left w:w="41" w:type="dxa"/>
          <w:right w:w="77" w:type="dxa"/>
        </w:tblCellMar>
        <w:tblLook w:val="04A0" w:firstRow="1" w:lastRow="0" w:firstColumn="1" w:lastColumn="0" w:noHBand="0" w:noVBand="1"/>
      </w:tblPr>
      <w:tblGrid>
        <w:gridCol w:w="554"/>
        <w:gridCol w:w="2692"/>
        <w:gridCol w:w="708"/>
        <w:gridCol w:w="707"/>
        <w:gridCol w:w="759"/>
        <w:gridCol w:w="567"/>
        <w:gridCol w:w="569"/>
        <w:gridCol w:w="569"/>
        <w:gridCol w:w="569"/>
        <w:gridCol w:w="840"/>
        <w:gridCol w:w="13"/>
        <w:gridCol w:w="567"/>
        <w:gridCol w:w="850"/>
        <w:gridCol w:w="709"/>
        <w:gridCol w:w="567"/>
        <w:gridCol w:w="8"/>
        <w:gridCol w:w="559"/>
        <w:gridCol w:w="570"/>
        <w:gridCol w:w="567"/>
        <w:gridCol w:w="1701"/>
        <w:gridCol w:w="9"/>
      </w:tblGrid>
      <w:tr w:rsidR="00A10B33" w:rsidTr="00215C1F">
        <w:trPr>
          <w:trHeight w:val="68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A10B33" w:rsidRDefault="00A10B33" w:rsidP="00215C1F">
            <w:pPr>
              <w:ind w:left="14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A10B33" w:rsidRDefault="00A10B33" w:rsidP="00215C1F">
            <w:pPr>
              <w:spacing w:line="276" w:lineRule="auto"/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/п</w:t>
            </w:r>
            <w:r>
              <w:t xml:space="preserve">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A10B33" w:rsidRDefault="00A10B33" w:rsidP="00215C1F">
            <w:pPr>
              <w:spacing w:line="276" w:lineRule="auto"/>
              <w:ind w:left="310" w:right="1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показателей доступности для инвалидов объектов и услуг</w:t>
            </w:r>
            <w:r>
              <w:t xml:space="preserve"> </w:t>
            </w:r>
          </w:p>
        </w:tc>
        <w:tc>
          <w:tcPr>
            <w:tcW w:w="969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Default="00A10B33" w:rsidP="00215C1F">
            <w:pPr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Ожидаемые результаты повышения значений </w:t>
            </w:r>
            <w:r>
              <w:t xml:space="preserve"> </w:t>
            </w:r>
          </w:p>
          <w:p w:rsidR="00A10B33" w:rsidRDefault="00A10B33" w:rsidP="00215C1F">
            <w:pPr>
              <w:spacing w:after="20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показателей доступности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(годы)</w:t>
            </w:r>
            <w: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A10B33" w:rsidRDefault="00A10B33" w:rsidP="00215C1F">
            <w:pPr>
              <w:spacing w:line="21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Орган (должностное лицо),  </w:t>
            </w:r>
          </w:p>
          <w:p w:rsidR="00A10B33" w:rsidRDefault="00A10B33" w:rsidP="00215C1F">
            <w:pPr>
              <w:spacing w:line="276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за мониторинг и </w:t>
            </w:r>
          </w:p>
        </w:tc>
      </w:tr>
      <w:tr w:rsidR="00A10B33" w:rsidTr="00215C1F">
        <w:trPr>
          <w:trHeight w:val="341"/>
        </w:trPr>
        <w:tc>
          <w:tcPr>
            <w:tcW w:w="55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Default="00A10B33" w:rsidP="00215C1F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Default="00A10B33" w:rsidP="00215C1F">
            <w:pPr>
              <w:spacing w:line="276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FA5CE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eastAsia="Times New Roman" w:hAnsi="Times New Roman" w:cs="Times New Roman"/>
                <w:b/>
              </w:rPr>
              <w:t>2016</w:t>
            </w:r>
            <w:r w:rsidRPr="00FA5C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FA5CE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eastAsia="Times New Roman" w:hAnsi="Times New Roman" w:cs="Times New Roman"/>
                <w:b/>
              </w:rPr>
              <w:t>2017</w:t>
            </w:r>
            <w:r w:rsidRPr="00FA5C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FA5CE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eastAsia="Times New Roman" w:hAnsi="Times New Roman" w:cs="Times New Roman"/>
                <w:b/>
              </w:rPr>
              <w:t>2018</w:t>
            </w:r>
            <w:r w:rsidRPr="00FA5C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0B33" w:rsidRPr="00FA5CE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eastAsia="Times New Roman" w:hAnsi="Times New Roman" w:cs="Times New Roman"/>
                <w:b/>
              </w:rPr>
              <w:t xml:space="preserve">2019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FA5CE3" w:rsidRDefault="00A10B33" w:rsidP="00215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FA5CE3" w:rsidRDefault="00A10B33" w:rsidP="00215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FA5CE3" w:rsidRDefault="00A10B33" w:rsidP="00215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FA5CE3" w:rsidRDefault="00A10B33" w:rsidP="00215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FA5CE3" w:rsidRDefault="00A10B33" w:rsidP="00215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FA5CE3" w:rsidRDefault="00A10B33" w:rsidP="00215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FA5CE3" w:rsidRDefault="00A10B33" w:rsidP="00215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FA5CE3" w:rsidRDefault="00A10B33" w:rsidP="00215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FA5CE3" w:rsidRDefault="00A10B33" w:rsidP="00215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FA5CE3" w:rsidRDefault="00A10B33" w:rsidP="00215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0B33" w:rsidRPr="00FA5CE3" w:rsidRDefault="00A10B33" w:rsidP="00215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2030</w:t>
            </w:r>
          </w:p>
        </w:tc>
        <w:tc>
          <w:tcPr>
            <w:tcW w:w="1710" w:type="dxa"/>
            <w:gridSpan w:val="2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Default="00A10B33" w:rsidP="00215C1F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достижение </w:t>
            </w:r>
          </w:p>
        </w:tc>
      </w:tr>
      <w:tr w:rsidR="00A10B33" w:rsidTr="00215C1F">
        <w:trPr>
          <w:trHeight w:val="170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инвалидов, обучающихся совместно с другими обучающимися (в инклюзивных условиях) от общего числа инвалидов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A10B33" w:rsidRPr="002D368C" w:rsidRDefault="00215C1F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2 %)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A10B33" w:rsidRPr="002D368C" w:rsidRDefault="00215C1F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2 %) 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A10B33" w:rsidRPr="002D368C" w:rsidRDefault="00215C1F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2 %)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  <w:p w:rsidR="00A10B33" w:rsidRPr="002D368C" w:rsidRDefault="00215C1F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2 %)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A10B33" w:rsidRPr="002D368C" w:rsidRDefault="00215C1F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2 %)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A10B33" w:rsidRPr="002D368C" w:rsidRDefault="00215C1F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2 %)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A10B33" w:rsidRPr="002D368C" w:rsidRDefault="00215C1F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2 %) 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A10B33" w:rsidRPr="002D368C" w:rsidRDefault="00215C1F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2 %)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A10B33" w:rsidRPr="002D368C" w:rsidRDefault="00215C1F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2 %)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A10B33" w:rsidRPr="002D368C" w:rsidRDefault="00215C1F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2 %)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A10B33" w:rsidRPr="002D368C" w:rsidRDefault="00215C1F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2 %)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A10B33" w:rsidRPr="002D368C" w:rsidRDefault="00215C1F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2 %)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A10B33" w:rsidRPr="002D368C" w:rsidRDefault="00215C1F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2 %)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A10B33" w:rsidRPr="002D368C" w:rsidRDefault="00215C1F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2 %)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A10B33" w:rsidRPr="002D368C" w:rsidRDefault="00215C1F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2 %) 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after="86" w:line="26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ВМР, Воспитатели групп, учитель-логопед </w:t>
            </w:r>
          </w:p>
        </w:tc>
      </w:tr>
      <w:tr w:rsidR="00A10B33" w:rsidTr="00215C1F">
        <w:trPr>
          <w:trHeight w:val="30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5C4886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получающих образование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A10B33" w:rsidTr="00215C1F">
        <w:trPr>
          <w:trHeight w:val="1116"/>
        </w:trPr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на дому, в том числе дистанционно, от общего числа обучающихся инвалидов 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33" w:rsidTr="00215C1F">
        <w:trPr>
          <w:trHeight w:val="2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5C4886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A10B33" w:rsidTr="00215C1F">
        <w:trPr>
          <w:trHeight w:val="1162"/>
        </w:trPr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5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организаций, прошедших специальную подготовку для работы с инвалидами, от общего числа педагогических работников 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10B3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54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5C4886" w:rsidP="00215C1F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0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F254FC" w:rsidP="00215C1F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0B33" w:rsidRDefault="00F254FC" w:rsidP="00215C1F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A10B33" w:rsidRPr="002D36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54FC" w:rsidRDefault="00F254FC" w:rsidP="00F254FC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10B33" w:rsidRPr="002D368C" w:rsidRDefault="00F254FC" w:rsidP="00F2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54FC" w:rsidRDefault="00F254FC" w:rsidP="00F254FC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10B33" w:rsidRPr="002D368C" w:rsidRDefault="00F254FC" w:rsidP="00F2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54FC" w:rsidRDefault="00F254FC" w:rsidP="00F254FC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10B33" w:rsidRPr="002D368C" w:rsidRDefault="00F254FC" w:rsidP="00F2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54FC" w:rsidRDefault="00F254FC" w:rsidP="00F254FC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10B33" w:rsidRPr="002D368C" w:rsidRDefault="00F254FC" w:rsidP="00F2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54FC" w:rsidRDefault="00F254FC" w:rsidP="00F254FC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10B33" w:rsidRPr="002D368C" w:rsidRDefault="00F254FC" w:rsidP="00F2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54FC" w:rsidRDefault="00F254FC" w:rsidP="00F254FC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10B33" w:rsidRPr="002D368C" w:rsidRDefault="00F254FC" w:rsidP="00F2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54FC" w:rsidRDefault="00F254FC" w:rsidP="00F254FC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10B33" w:rsidRPr="002D368C" w:rsidRDefault="00F254FC" w:rsidP="00F2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54FC" w:rsidRDefault="00F254FC" w:rsidP="00F254FC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10B33" w:rsidRPr="002D368C" w:rsidRDefault="00F254FC" w:rsidP="00F2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54FC" w:rsidRDefault="00F254FC" w:rsidP="00F254FC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10B33" w:rsidRPr="002D368C" w:rsidRDefault="00F254FC" w:rsidP="00F2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54FC" w:rsidRDefault="00F254FC" w:rsidP="00F254FC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10B33" w:rsidRPr="002D368C" w:rsidRDefault="00F254FC" w:rsidP="00F2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54FC" w:rsidRDefault="00F254FC" w:rsidP="00F254FC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10B33" w:rsidRPr="002D368C" w:rsidRDefault="00F254FC" w:rsidP="00F2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17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33" w:rsidTr="00215C1F">
        <w:trPr>
          <w:trHeight w:val="303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подготовленных</w:t>
            </w:r>
            <w:proofErr w:type="gramEnd"/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с 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10B33" w:rsidTr="00215C1F">
        <w:trPr>
          <w:trHeight w:val="1114"/>
        </w:trPr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5" w:righ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инвалидами помощников, посредников в расчете на определенное количество (10 чел.) обучающихся инвалидов 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A10B33" w:rsidTr="00215C1F">
        <w:trPr>
          <w:gridAfter w:val="1"/>
          <w:wAfter w:w="9" w:type="dxa"/>
          <w:trHeight w:val="1716"/>
        </w:trPr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69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приспособленных для обучения инвалидов (по зрению, слуху, инвалидов с нарушением функции </w:t>
            </w:r>
            <w:proofErr w:type="spellStart"/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опорнодвигательного</w:t>
            </w:r>
            <w:proofErr w:type="spellEnd"/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аппарата) аудиторий и иных помещений от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числа аудиторий и помещений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группа</w:t>
            </w:r>
          </w:p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(7,7 %)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группы </w:t>
            </w:r>
          </w:p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(15,4 %) 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группы </w:t>
            </w:r>
          </w:p>
          <w:p w:rsidR="00A10B3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(23,1 %) </w:t>
            </w:r>
          </w:p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0B3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группы </w:t>
            </w:r>
          </w:p>
          <w:p w:rsidR="00A10B3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(23,1 %)</w:t>
            </w:r>
          </w:p>
          <w:p w:rsidR="00A10B3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и спортивный залы</w:t>
            </w:r>
          </w:p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(100 %)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группы (30,77 %) 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и спортивный залы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группы (30,77 %) 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и спортивный залы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группы (38,46 %) 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и спортивный залы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групп (</w:t>
            </w:r>
            <w:r w:rsidR="00F254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 Музыкальный и спортивный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залы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5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Default="00F254FC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  <w:r w:rsidR="00A10B33">
              <w:rPr>
                <w:rFonts w:ascii="Times New Roman" w:hAnsi="Times New Roman" w:cs="Times New Roman"/>
                <w:sz w:val="24"/>
                <w:szCs w:val="24"/>
              </w:rPr>
              <w:t>групп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10B33">
              <w:rPr>
                <w:rFonts w:ascii="Times New Roman" w:hAnsi="Times New Roman" w:cs="Times New Roman"/>
                <w:sz w:val="24"/>
                <w:szCs w:val="24"/>
              </w:rPr>
              <w:t xml:space="preserve">%) Музыкальный </w:t>
            </w:r>
            <w:r w:rsidR="00A10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спортивный залы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54FC" w:rsidRDefault="00F254FC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</w:t>
            </w:r>
          </w:p>
          <w:p w:rsidR="00A10B3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(</w:t>
            </w:r>
            <w:r w:rsidR="00F254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 Музыкальный и спортивный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залы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54FC" w:rsidRDefault="00F254FC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A10B3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(</w:t>
            </w:r>
            <w:r w:rsidR="00F254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 Музыкальный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ивный залы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5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54FC" w:rsidRDefault="00F254FC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A10B3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(</w:t>
            </w:r>
            <w:r w:rsidR="00F254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 Музыкальный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спортивный залы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0B33" w:rsidRDefault="00F254FC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10B33">
              <w:rPr>
                <w:rFonts w:ascii="Times New Roman" w:hAnsi="Times New Roman" w:cs="Times New Roman"/>
                <w:sz w:val="24"/>
                <w:szCs w:val="24"/>
              </w:rPr>
              <w:t xml:space="preserve"> групп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10B33">
              <w:rPr>
                <w:rFonts w:ascii="Times New Roman" w:hAnsi="Times New Roman" w:cs="Times New Roman"/>
                <w:sz w:val="24"/>
                <w:szCs w:val="24"/>
              </w:rPr>
              <w:t xml:space="preserve"> %) Музыкальный </w:t>
            </w:r>
            <w:r w:rsidR="00A10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спортивный залы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54FC" w:rsidRDefault="00F254FC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A10B33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(</w:t>
            </w:r>
            <w:r w:rsidR="00F254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%) Музыкальный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спортивный залы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0B33" w:rsidRDefault="00F254FC" w:rsidP="00215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10B33">
              <w:rPr>
                <w:rFonts w:ascii="Times New Roman" w:hAnsi="Times New Roman" w:cs="Times New Roman"/>
                <w:sz w:val="24"/>
                <w:szCs w:val="24"/>
              </w:rPr>
              <w:t xml:space="preserve"> групп (100 %) Музыкальный </w:t>
            </w:r>
            <w:r w:rsidR="00A10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спортивный залы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группа по созданию доступной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 МБДО</w:t>
            </w:r>
            <w:r w:rsidRPr="00AC3FB6">
              <w:rPr>
                <w:rFonts w:ascii="Times New Roman" w:hAnsi="Times New Roman" w:cs="Times New Roman"/>
                <w:sz w:val="24"/>
                <w:szCs w:val="24"/>
              </w:rPr>
              <w:t>У – д</w:t>
            </w:r>
            <w:r w:rsidR="00F254FC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Pr="00AC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4FC">
              <w:rPr>
                <w:rFonts w:ascii="Times New Roman" w:hAnsi="Times New Roman" w:cs="Times New Roman"/>
                <w:sz w:val="24"/>
                <w:szCs w:val="24"/>
              </w:rPr>
              <w:t>№ 368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10B33" w:rsidRDefault="00A10B33" w:rsidP="00A10B33">
      <w:pPr>
        <w:spacing w:after="236" w:line="240" w:lineRule="auto"/>
        <w:ind w:right="7582"/>
        <w:jc w:val="right"/>
      </w:pPr>
    </w:p>
    <w:p w:rsidR="00A10B33" w:rsidRDefault="00A10B33" w:rsidP="00A10B33">
      <w:pPr>
        <w:spacing w:after="236" w:line="240" w:lineRule="auto"/>
        <w:ind w:right="7582"/>
        <w:jc w:val="right"/>
      </w:pPr>
      <w:r>
        <w:t xml:space="preserve"> </w:t>
      </w:r>
    </w:p>
    <w:p w:rsidR="00A10B33" w:rsidRDefault="00A10B33" w:rsidP="00A10B33">
      <w:pPr>
        <w:spacing w:after="241" w:line="240" w:lineRule="auto"/>
        <w:ind w:left="284"/>
      </w:pPr>
      <w:r>
        <w:t xml:space="preserve"> </w:t>
      </w:r>
      <w:r>
        <w:tab/>
        <w:t xml:space="preserve"> </w:t>
      </w:r>
    </w:p>
    <w:p w:rsidR="00A10B33" w:rsidRDefault="00A10B33" w:rsidP="00A10B33">
      <w:pPr>
        <w:spacing w:after="241" w:line="240" w:lineRule="auto"/>
        <w:ind w:right="7582"/>
        <w:jc w:val="right"/>
      </w:pPr>
      <w:r>
        <w:t xml:space="preserve"> </w:t>
      </w:r>
    </w:p>
    <w:p w:rsidR="00A10B33" w:rsidRDefault="00A10B33" w:rsidP="00A10B33">
      <w:pPr>
        <w:spacing w:after="241" w:line="240" w:lineRule="auto"/>
        <w:ind w:right="7582"/>
        <w:jc w:val="right"/>
      </w:pPr>
      <w:r>
        <w:t xml:space="preserve"> </w:t>
      </w:r>
    </w:p>
    <w:p w:rsidR="00A10B33" w:rsidRDefault="00A10B33" w:rsidP="00A10B33">
      <w:pPr>
        <w:spacing w:after="241" w:line="240" w:lineRule="auto"/>
        <w:ind w:right="7582"/>
        <w:jc w:val="right"/>
      </w:pPr>
      <w:r>
        <w:t xml:space="preserve"> </w:t>
      </w:r>
    </w:p>
    <w:p w:rsidR="00A10B33" w:rsidRDefault="00A10B33" w:rsidP="00A10B33">
      <w:pPr>
        <w:spacing w:after="231" w:line="436" w:lineRule="auto"/>
        <w:ind w:left="7922" w:right="7582"/>
        <w:jc w:val="both"/>
      </w:pPr>
      <w:r>
        <w:t xml:space="preserve">  </w:t>
      </w:r>
    </w:p>
    <w:p w:rsidR="00A10B33" w:rsidRDefault="00A10B33" w:rsidP="00A10B33">
      <w:pPr>
        <w:spacing w:after="0" w:line="240" w:lineRule="auto"/>
        <w:ind w:right="7582"/>
        <w:jc w:val="right"/>
      </w:pPr>
      <w:r>
        <w:t xml:space="preserve"> </w:t>
      </w:r>
    </w:p>
    <w:p w:rsidR="00A10B33" w:rsidRDefault="00A10B33" w:rsidP="00A10B33">
      <w:pPr>
        <w:spacing w:after="297" w:line="240" w:lineRule="auto"/>
        <w:jc w:val="center"/>
      </w:pPr>
    </w:p>
    <w:p w:rsidR="00A10B33" w:rsidRDefault="00A10B33" w:rsidP="00A10B33">
      <w:pPr>
        <w:spacing w:after="297" w:line="240" w:lineRule="auto"/>
        <w:jc w:val="center"/>
      </w:pPr>
    </w:p>
    <w:p w:rsidR="00A10B33" w:rsidRDefault="00A10B33" w:rsidP="00A10B33">
      <w:pPr>
        <w:spacing w:after="297" w:line="240" w:lineRule="auto"/>
        <w:jc w:val="center"/>
      </w:pPr>
      <w:r>
        <w:t xml:space="preserve"> </w:t>
      </w:r>
    </w:p>
    <w:p w:rsidR="00A10B33" w:rsidRDefault="00A10B33" w:rsidP="00A10B33">
      <w:pPr>
        <w:spacing w:after="33" w:line="274" w:lineRule="auto"/>
        <w:ind w:left="10"/>
        <w:jc w:val="center"/>
      </w:pPr>
      <w:r>
        <w:rPr>
          <w:rFonts w:ascii="Times New Roman" w:eastAsia="Times New Roman" w:hAnsi="Times New Roman" w:cs="Times New Roman"/>
          <w:b/>
          <w:i/>
        </w:rPr>
        <w:lastRenderedPageBreak/>
        <w:t xml:space="preserve">Перечень мероприятий, реализуемых для достижения запланированных значений показателей доступности для инвалидов объектов и услуг Муниципального бюджетного дошкольного образовательного учреждения - детский сад </w:t>
      </w:r>
      <w:r w:rsidR="00F254FC"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 xml:space="preserve"> № </w:t>
      </w:r>
      <w:r w:rsidR="00F254FC">
        <w:rPr>
          <w:rFonts w:ascii="Times New Roman" w:eastAsia="Times New Roman" w:hAnsi="Times New Roman" w:cs="Times New Roman"/>
          <w:b/>
          <w:i/>
        </w:rPr>
        <w:t>368</w:t>
      </w:r>
    </w:p>
    <w:p w:rsidR="00A10B33" w:rsidRDefault="00A10B33" w:rsidP="00A10B33">
      <w:pPr>
        <w:spacing w:after="255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tbl>
      <w:tblPr>
        <w:tblStyle w:val="TableGrid"/>
        <w:tblW w:w="15172" w:type="dxa"/>
        <w:tblInd w:w="-144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480"/>
        <w:gridCol w:w="70"/>
        <w:gridCol w:w="3436"/>
        <w:gridCol w:w="16"/>
        <w:gridCol w:w="394"/>
        <w:gridCol w:w="2649"/>
        <w:gridCol w:w="2133"/>
        <w:gridCol w:w="1393"/>
        <w:gridCol w:w="494"/>
        <w:gridCol w:w="2077"/>
        <w:gridCol w:w="2030"/>
      </w:tblGrid>
      <w:tr w:rsidR="00A10B33" w:rsidRPr="002D368C" w:rsidTr="00215C1F">
        <w:trPr>
          <w:trHeight w:val="166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5" w:right="22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2D368C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/ п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>Нормативно правовой ак</w:t>
            </w:r>
            <w:proofErr w:type="gramStart"/>
            <w:r w:rsidRPr="002D368C">
              <w:rPr>
                <w:rFonts w:ascii="Times New Roman" w:eastAsia="Times New Roman" w:hAnsi="Times New Roman" w:cs="Times New Roman"/>
                <w:b/>
              </w:rPr>
              <w:t>т(</w:t>
            </w:r>
            <w:proofErr w:type="gramEnd"/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программа), иной документ, которым предусмотрено проведение мероприятий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5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Ответственные исполнители, соисполнители 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Срок реализации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4"/>
              <w:ind w:left="5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Ожидаемый </w:t>
            </w:r>
          </w:p>
          <w:p w:rsidR="00A10B33" w:rsidRPr="002D368C" w:rsidRDefault="00A10B33" w:rsidP="00215C1F">
            <w:pPr>
              <w:spacing w:line="276" w:lineRule="auto"/>
              <w:ind w:left="5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Финансовое обеспечение </w:t>
            </w:r>
          </w:p>
        </w:tc>
      </w:tr>
      <w:tr w:rsidR="00A10B33" w:rsidRPr="002D368C" w:rsidTr="00215C1F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Раздел 1. Совершенствование нормативно-правовой базы </w:t>
            </w:r>
          </w:p>
        </w:tc>
      </w:tr>
      <w:tr w:rsidR="00A10B33" w:rsidRPr="002D368C" w:rsidTr="00215C1F">
        <w:trPr>
          <w:trHeight w:val="113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5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Изучение законодательства РФ в области обеспечения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доступности для инвалидов объектов и услуг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Нормативные акты РФ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6"/>
              <w:ind w:left="5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A10B33" w:rsidRPr="002D368C" w:rsidRDefault="00A10B33" w:rsidP="00215C1F">
            <w:pPr>
              <w:spacing w:line="276" w:lineRule="auto"/>
              <w:ind w:left="5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МБДОУ – де</w:t>
            </w:r>
            <w:r w:rsidR="00F254FC">
              <w:rPr>
                <w:rFonts w:ascii="Times New Roman" w:hAnsi="Times New Roman" w:cs="Times New Roman"/>
              </w:rPr>
              <w:t>тский сад № 368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Владение нормативной базой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A10B33" w:rsidRPr="002D368C" w:rsidTr="00215C1F">
        <w:trPr>
          <w:trHeight w:val="360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A10B33">
            <w:pPr>
              <w:numPr>
                <w:ilvl w:val="0"/>
                <w:numId w:val="1"/>
              </w:numPr>
              <w:tabs>
                <w:tab w:val="left" w:pos="213"/>
              </w:tabs>
              <w:spacing w:after="1"/>
              <w:ind w:right="51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Создание рабочей группы  </w:t>
            </w:r>
          </w:p>
          <w:p w:rsidR="00A10B33" w:rsidRPr="002D368C" w:rsidRDefault="00A10B33" w:rsidP="00215C1F">
            <w:pPr>
              <w:spacing w:after="4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F254FC">
            <w:pPr>
              <w:numPr>
                <w:ilvl w:val="0"/>
                <w:numId w:val="1"/>
              </w:numPr>
              <w:tabs>
                <w:tab w:val="left" w:pos="213"/>
              </w:tabs>
              <w:spacing w:line="276" w:lineRule="auto"/>
              <w:ind w:right="51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Разработка Положения о рабочей группе МБДОУ </w:t>
            </w:r>
            <w:r>
              <w:rPr>
                <w:rFonts w:ascii="Times New Roman" w:hAnsi="Times New Roman" w:cs="Times New Roman"/>
              </w:rPr>
              <w:t>– д</w:t>
            </w:r>
            <w:r w:rsidR="00F254FC">
              <w:rPr>
                <w:rFonts w:ascii="Times New Roman" w:hAnsi="Times New Roman" w:cs="Times New Roman"/>
              </w:rPr>
              <w:t xml:space="preserve">етский сад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F254FC">
              <w:rPr>
                <w:rFonts w:ascii="Times New Roman" w:hAnsi="Times New Roman" w:cs="Times New Roman"/>
              </w:rPr>
              <w:t>368</w:t>
            </w:r>
            <w:r w:rsidRPr="002D368C">
              <w:rPr>
                <w:rFonts w:ascii="Times New Roman" w:hAnsi="Times New Roman" w:cs="Times New Roman"/>
              </w:rPr>
              <w:t xml:space="preserve"> по повышению показателя доступности объектов и услуг для детей – инвалидов и их родителе</w:t>
            </w:r>
            <w:r>
              <w:rPr>
                <w:rFonts w:ascii="Times New Roman" w:hAnsi="Times New Roman" w:cs="Times New Roman"/>
              </w:rPr>
              <w:t>й</w:t>
            </w:r>
            <w:r w:rsidRPr="002D368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F254FC">
            <w:pPr>
              <w:spacing w:line="276" w:lineRule="auto"/>
              <w:ind w:right="3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- Издание приказа о создании рабочей группы МБДОУ – детский сад </w:t>
            </w:r>
            <w:r w:rsidR="00F254FC">
              <w:rPr>
                <w:rFonts w:ascii="Times New Roman" w:hAnsi="Times New Roman" w:cs="Times New Roman"/>
              </w:rPr>
              <w:t xml:space="preserve">  № 368</w:t>
            </w:r>
            <w:r w:rsidRPr="002D368C">
              <w:rPr>
                <w:rFonts w:ascii="Times New Roman" w:hAnsi="Times New Roman" w:cs="Times New Roman"/>
              </w:rPr>
              <w:t xml:space="preserve"> по повышению показателя доступности объектов и услуг для детей – инвалидов и их родителе.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6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A10B33" w:rsidRPr="002D368C" w:rsidRDefault="00A10B33" w:rsidP="00215C1F">
            <w:pPr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МБДОУ – д</w:t>
            </w:r>
            <w:r w:rsidR="00F254FC">
              <w:rPr>
                <w:rFonts w:ascii="Times New Roman" w:hAnsi="Times New Roman" w:cs="Times New Roman"/>
              </w:rPr>
              <w:t>етский сад  № 368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after="1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after="44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after="42" w:line="23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Заместитель заведующего по ВМР </w:t>
            </w:r>
          </w:p>
          <w:p w:rsidR="00A10B33" w:rsidRPr="002D368C" w:rsidRDefault="00A10B33" w:rsidP="00CD53F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МБДОУ – д</w:t>
            </w:r>
            <w:r w:rsidR="00CD53F0">
              <w:rPr>
                <w:rFonts w:ascii="Times New Roman" w:hAnsi="Times New Roman" w:cs="Times New Roman"/>
              </w:rPr>
              <w:t xml:space="preserve">етский сад </w:t>
            </w:r>
            <w:r w:rsidRPr="002D368C">
              <w:rPr>
                <w:rFonts w:ascii="Times New Roman" w:hAnsi="Times New Roman" w:cs="Times New Roman"/>
              </w:rPr>
              <w:t xml:space="preserve"> №</w:t>
            </w:r>
            <w:r w:rsidR="00CD53F0">
              <w:rPr>
                <w:rFonts w:ascii="Times New Roman" w:hAnsi="Times New Roman" w:cs="Times New Roman"/>
              </w:rPr>
              <w:t xml:space="preserve"> 368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Сентябрь 2016 г. 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8" w:line="234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Разработка и реализация плана</w:t>
            </w:r>
          </w:p>
          <w:p w:rsidR="00A10B33" w:rsidRPr="002D368C" w:rsidRDefault="00A10B33" w:rsidP="00215C1F">
            <w:pPr>
              <w:spacing w:after="48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мероприятий </w:t>
            </w:r>
            <w:proofErr w:type="gramStart"/>
            <w:r w:rsidRPr="002D368C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A10B33" w:rsidRPr="002D368C" w:rsidRDefault="00A10B33" w:rsidP="00215C1F">
            <w:pPr>
              <w:spacing w:after="48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повышению показателей</w:t>
            </w:r>
          </w:p>
          <w:p w:rsidR="00A10B33" w:rsidRPr="002D368C" w:rsidRDefault="00A10B33" w:rsidP="00215C1F">
            <w:pPr>
              <w:spacing w:after="44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доступности</w:t>
            </w:r>
          </w:p>
          <w:p w:rsidR="00A10B33" w:rsidRPr="002D368C" w:rsidRDefault="00A10B33" w:rsidP="00215C1F">
            <w:pPr>
              <w:spacing w:after="43" w:line="23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объектов и услуг </w:t>
            </w:r>
            <w:proofErr w:type="gramStart"/>
            <w:r w:rsidRPr="002D368C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полном </w:t>
            </w:r>
            <w:proofErr w:type="gramStart"/>
            <w:r w:rsidRPr="002D368C">
              <w:rPr>
                <w:rFonts w:ascii="Times New Roman" w:hAnsi="Times New Roman" w:cs="Times New Roman"/>
              </w:rPr>
              <w:t>объеме</w:t>
            </w:r>
            <w:proofErr w:type="gram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A10B33" w:rsidRPr="002D368C" w:rsidTr="00215C1F">
        <w:trPr>
          <w:trHeight w:val="194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8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Внесение изменений в основную образовательную программу – </w:t>
            </w:r>
          </w:p>
          <w:p w:rsidR="00A10B33" w:rsidRPr="002D368C" w:rsidRDefault="00A10B33" w:rsidP="00215C1F">
            <w:pPr>
              <w:spacing w:after="49" w:line="232" w:lineRule="auto"/>
              <w:ind w:right="187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общеобразовательную программу дошкольного образования МБДОУ </w:t>
            </w:r>
            <w:r>
              <w:rPr>
                <w:rFonts w:ascii="Times New Roman" w:hAnsi="Times New Roman" w:cs="Times New Roman"/>
              </w:rPr>
              <w:t>– де</w:t>
            </w:r>
            <w:r w:rsidR="00F254FC">
              <w:rPr>
                <w:rFonts w:ascii="Times New Roman" w:hAnsi="Times New Roman" w:cs="Times New Roman"/>
              </w:rPr>
              <w:t>тский сад № 368</w:t>
            </w:r>
            <w:r w:rsidRPr="002D368C">
              <w:rPr>
                <w:rFonts w:ascii="Times New Roman" w:hAnsi="Times New Roman" w:cs="Times New Roman"/>
              </w:rPr>
              <w:t xml:space="preserve"> в части коррекционной деятельности с детьми инвалидами в рамках </w:t>
            </w:r>
            <w:r>
              <w:rPr>
                <w:rFonts w:ascii="Times New Roman" w:hAnsi="Times New Roman" w:cs="Times New Roman"/>
              </w:rPr>
              <w:t>инклюзивного образования.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4" w:line="234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Приказ руководителя </w:t>
            </w:r>
            <w:r>
              <w:rPr>
                <w:rFonts w:ascii="Times New Roman" w:hAnsi="Times New Roman" w:cs="Times New Roman"/>
              </w:rPr>
              <w:t xml:space="preserve">о внесении изменений в </w:t>
            </w:r>
            <w:proofErr w:type="gramStart"/>
            <w:r>
              <w:rPr>
                <w:rFonts w:ascii="Times New Roman" w:hAnsi="Times New Roman" w:cs="Times New Roman"/>
              </w:rPr>
              <w:t>основную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общеобразовательную </w:t>
            </w:r>
          </w:p>
          <w:p w:rsidR="00A10B33" w:rsidRPr="002D368C" w:rsidRDefault="00A10B33" w:rsidP="00F254FC">
            <w:pPr>
              <w:spacing w:after="43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программу МБДОУ </w:t>
            </w:r>
            <w:r>
              <w:rPr>
                <w:rFonts w:ascii="Times New Roman" w:hAnsi="Times New Roman" w:cs="Times New Roman"/>
              </w:rPr>
              <w:t>– д</w:t>
            </w:r>
            <w:r w:rsidR="00F254FC">
              <w:rPr>
                <w:rFonts w:ascii="Times New Roman" w:hAnsi="Times New Roman" w:cs="Times New Roman"/>
              </w:rPr>
              <w:t xml:space="preserve">етский сад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F254FC">
              <w:rPr>
                <w:rFonts w:ascii="Times New Roman" w:hAnsi="Times New Roman" w:cs="Times New Roman"/>
              </w:rPr>
              <w:t>368</w:t>
            </w:r>
            <w:r w:rsidRPr="002D368C">
              <w:rPr>
                <w:rFonts w:ascii="Times New Roman" w:hAnsi="Times New Roman" w:cs="Times New Roman"/>
              </w:rPr>
              <w:t xml:space="preserve"> в раздел «Инклюзивное образование»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1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A10B33" w:rsidRPr="002D368C" w:rsidRDefault="00A10B33" w:rsidP="00215C1F">
            <w:pPr>
              <w:spacing w:after="1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</w:t>
            </w:r>
            <w:r>
              <w:rPr>
                <w:rFonts w:ascii="Times New Roman" w:hAnsi="Times New Roman" w:cs="Times New Roman"/>
              </w:rPr>
              <w:t>– детс</w:t>
            </w:r>
            <w:r w:rsidR="00F254FC">
              <w:rPr>
                <w:rFonts w:ascii="Times New Roman" w:hAnsi="Times New Roman" w:cs="Times New Roman"/>
              </w:rPr>
              <w:t xml:space="preserve">кий сад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F254FC">
              <w:rPr>
                <w:rFonts w:ascii="Times New Roman" w:hAnsi="Times New Roman" w:cs="Times New Roman"/>
              </w:rPr>
              <w:t>368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after="43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after="42" w:line="23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ВМР</w:t>
            </w:r>
          </w:p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</w:t>
            </w:r>
            <w:r w:rsidR="00F254FC">
              <w:rPr>
                <w:rFonts w:ascii="Times New Roman" w:hAnsi="Times New Roman" w:cs="Times New Roman"/>
              </w:rPr>
              <w:t>– детский сад № 368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F254FC" w:rsidP="00F254F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10B33">
              <w:rPr>
                <w:rFonts w:ascii="Times New Roman" w:hAnsi="Times New Roman" w:cs="Times New Roman"/>
              </w:rPr>
              <w:t xml:space="preserve"> декабрь 2016 года</w:t>
            </w:r>
            <w:r>
              <w:rPr>
                <w:rFonts w:ascii="Times New Roman" w:hAnsi="Times New Roman" w:cs="Times New Roman"/>
              </w:rPr>
              <w:t xml:space="preserve"> – май 2017 года</w:t>
            </w:r>
            <w:r w:rsidR="00A10B33"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8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Реализация </w:t>
            </w:r>
            <w:proofErr w:type="gramStart"/>
            <w:r w:rsidRPr="002D368C">
              <w:rPr>
                <w:rFonts w:ascii="Times New Roman" w:hAnsi="Times New Roman" w:cs="Times New Roman"/>
              </w:rPr>
              <w:t>основной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after="49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общеобразовательной </w:t>
            </w:r>
          </w:p>
          <w:p w:rsidR="00A10B33" w:rsidRPr="002D368C" w:rsidRDefault="00A10B33" w:rsidP="00215C1F">
            <w:pPr>
              <w:spacing w:after="43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программы </w:t>
            </w:r>
          </w:p>
          <w:p w:rsidR="00A10B33" w:rsidRPr="002D368C" w:rsidRDefault="00A10B33" w:rsidP="00215C1F">
            <w:pPr>
              <w:spacing w:after="48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</w:t>
            </w:r>
            <w:r>
              <w:rPr>
                <w:rFonts w:ascii="Times New Roman" w:hAnsi="Times New Roman" w:cs="Times New Roman"/>
              </w:rPr>
              <w:t>– д</w:t>
            </w:r>
            <w:r w:rsidR="00F254FC">
              <w:rPr>
                <w:rFonts w:ascii="Times New Roman" w:hAnsi="Times New Roman" w:cs="Times New Roman"/>
              </w:rPr>
              <w:t xml:space="preserve">етский сад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F254FC">
              <w:rPr>
                <w:rFonts w:ascii="Times New Roman" w:hAnsi="Times New Roman" w:cs="Times New Roman"/>
              </w:rPr>
              <w:t>368</w:t>
            </w:r>
            <w:r w:rsidRPr="002D368C">
              <w:rPr>
                <w:rFonts w:ascii="Times New Roman" w:hAnsi="Times New Roman" w:cs="Times New Roman"/>
              </w:rPr>
              <w:t xml:space="preserve"> в рамках инклюзивного образования </w:t>
            </w:r>
          </w:p>
          <w:p w:rsidR="00A10B33" w:rsidRPr="002D368C" w:rsidRDefault="00A10B33" w:rsidP="00215C1F">
            <w:pPr>
              <w:spacing w:after="49" w:line="232" w:lineRule="auto"/>
              <w:rPr>
                <w:rFonts w:ascii="Times New Roman" w:hAnsi="Times New Roman" w:cs="Times New Roman"/>
              </w:rPr>
            </w:pPr>
            <w:proofErr w:type="gramStart"/>
            <w:r w:rsidRPr="002D368C">
              <w:rPr>
                <w:rFonts w:ascii="Times New Roman" w:hAnsi="Times New Roman" w:cs="Times New Roman"/>
              </w:rPr>
              <w:t xml:space="preserve">(при наличии детей – </w:t>
            </w:r>
            <w:proofErr w:type="gramEnd"/>
          </w:p>
          <w:p w:rsidR="00A10B33" w:rsidRPr="002D368C" w:rsidRDefault="00A10B33" w:rsidP="00215C1F">
            <w:pPr>
              <w:spacing w:after="43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инвалидов </w:t>
            </w:r>
            <w:proofErr w:type="gramStart"/>
            <w:r w:rsidRPr="002D368C">
              <w:rPr>
                <w:rFonts w:ascii="Times New Roman" w:hAnsi="Times New Roman" w:cs="Times New Roman"/>
              </w:rPr>
              <w:t>в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after="41"/>
              <w:rPr>
                <w:rFonts w:ascii="Times New Roman" w:hAnsi="Times New Roman" w:cs="Times New Roman"/>
              </w:rPr>
            </w:pPr>
            <w:proofErr w:type="gramStart"/>
            <w:r w:rsidRPr="002D368C">
              <w:rPr>
                <w:rFonts w:ascii="Times New Roman" w:hAnsi="Times New Roman" w:cs="Times New Roman"/>
              </w:rPr>
              <w:t xml:space="preserve">МБДОУ № </w:t>
            </w:r>
            <w:r w:rsidR="00F254FC">
              <w:rPr>
                <w:rFonts w:ascii="Times New Roman" w:hAnsi="Times New Roman" w:cs="Times New Roman"/>
              </w:rPr>
              <w:t>368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A10B33" w:rsidRPr="002D368C" w:rsidTr="00215C1F">
        <w:trPr>
          <w:trHeight w:val="562"/>
        </w:trPr>
        <w:tc>
          <w:tcPr>
            <w:tcW w:w="151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>Раздел 2. Мероприятия по поэтапному повышению значений показателей доступности для инвалидов объектов инфраструктур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>(подвижного состава, тра</w:t>
            </w:r>
            <w:r>
              <w:rPr>
                <w:rFonts w:ascii="Times New Roman" w:eastAsia="Times New Roman" w:hAnsi="Times New Roman" w:cs="Times New Roman"/>
                <w:b/>
              </w:rPr>
              <w:t>нспортных средств, связи и инфо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рмации) </w:t>
            </w:r>
          </w:p>
        </w:tc>
      </w:tr>
      <w:tr w:rsidR="00A10B33" w:rsidRPr="002D368C" w:rsidTr="00215C1F">
        <w:trPr>
          <w:trHeight w:val="83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27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Слабослышащие группы </w:t>
            </w:r>
          </w:p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Индукционная система </w:t>
            </w:r>
            <w:proofErr w:type="spellStart"/>
            <w:r w:rsidRPr="002D368C">
              <w:rPr>
                <w:rFonts w:ascii="Times New Roman" w:hAnsi="Times New Roman" w:cs="Times New Roman"/>
              </w:rPr>
              <w:t>Univox</w:t>
            </w:r>
            <w:proofErr w:type="spellEnd"/>
            <w:r w:rsidRPr="002D368C">
              <w:rPr>
                <w:rFonts w:ascii="Times New Roman" w:hAnsi="Times New Roman" w:cs="Times New Roman"/>
              </w:rPr>
              <w:t xml:space="preserve"> CLS-5 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F254FC">
            <w:pPr>
              <w:spacing w:after="49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План мероприятий рабочей группы МБДОУ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="00F254FC">
              <w:rPr>
                <w:rFonts w:ascii="Times New Roman" w:hAnsi="Times New Roman" w:cs="Times New Roman"/>
              </w:rPr>
              <w:t xml:space="preserve">детский сад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F254FC">
              <w:rPr>
                <w:rFonts w:ascii="Times New Roman" w:hAnsi="Times New Roman" w:cs="Times New Roman"/>
              </w:rPr>
              <w:t xml:space="preserve">368 </w:t>
            </w:r>
            <w:r w:rsidRPr="002D368C">
              <w:rPr>
                <w:rFonts w:ascii="Times New Roman" w:hAnsi="Times New Roman" w:cs="Times New Roman"/>
              </w:rPr>
              <w:t xml:space="preserve">по повышению показателя доступности объектов и услуг </w:t>
            </w:r>
            <w:proofErr w:type="gramStart"/>
            <w:r w:rsidRPr="002D368C">
              <w:rPr>
                <w:rFonts w:ascii="Times New Roman" w:hAnsi="Times New Roman" w:cs="Times New Roman"/>
              </w:rPr>
              <w:t>для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F254FC" w:rsidP="00215C1F">
            <w:pPr>
              <w:spacing w:line="23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детей – инвалидов и их родителей</w:t>
            </w:r>
            <w:r w:rsidR="00A10B33"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4" w:line="234" w:lineRule="auto"/>
              <w:ind w:left="29" w:hanging="29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Рабочая группа по повышению показателя </w:t>
            </w:r>
          </w:p>
          <w:p w:rsidR="00A10B33" w:rsidRPr="002D368C" w:rsidRDefault="00A10B33" w:rsidP="00215C1F">
            <w:pPr>
              <w:spacing w:after="48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доступности </w:t>
            </w:r>
          </w:p>
          <w:p w:rsidR="00A10B33" w:rsidRPr="002D368C" w:rsidRDefault="00A10B33" w:rsidP="00215C1F">
            <w:pPr>
              <w:spacing w:line="276" w:lineRule="auto"/>
              <w:ind w:left="26" w:hanging="26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объектов и услуг для детей – инвалидов 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5" w:line="234" w:lineRule="auto"/>
              <w:ind w:right="20"/>
              <w:rPr>
                <w:rFonts w:ascii="Times New Roman" w:hAnsi="Times New Roman" w:cs="Times New Roman"/>
              </w:rPr>
            </w:pPr>
            <w:proofErr w:type="gramStart"/>
            <w:r w:rsidRPr="002D368C">
              <w:rPr>
                <w:rFonts w:ascii="Times New Roman" w:hAnsi="Times New Roman" w:cs="Times New Roman"/>
              </w:rPr>
              <w:t xml:space="preserve">По согласованию с Учредителем (при выделении дополнительных финансовых </w:t>
            </w:r>
            <w:proofErr w:type="gramEnd"/>
          </w:p>
          <w:p w:rsidR="00A10B33" w:rsidRPr="002D368C" w:rsidRDefault="00A10B33" w:rsidP="00215C1F">
            <w:pPr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средств) </w:t>
            </w:r>
          </w:p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9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Повышение уровня </w:t>
            </w:r>
          </w:p>
          <w:p w:rsidR="00A10B33" w:rsidRPr="002D368C" w:rsidRDefault="00A10B33" w:rsidP="00215C1F">
            <w:pPr>
              <w:spacing w:after="43"/>
              <w:ind w:left="14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доступности </w:t>
            </w:r>
            <w:proofErr w:type="gramStart"/>
            <w:r w:rsidRPr="002D368C">
              <w:rPr>
                <w:rFonts w:ascii="Times New Roman" w:hAnsi="Times New Roman" w:cs="Times New Roman"/>
              </w:rPr>
              <w:t>в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after="43" w:line="23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</w:t>
            </w:r>
            <w:r>
              <w:rPr>
                <w:rFonts w:ascii="Times New Roman" w:hAnsi="Times New Roman" w:cs="Times New Roman"/>
              </w:rPr>
              <w:t>– д</w:t>
            </w:r>
            <w:r w:rsidR="00F254FC">
              <w:rPr>
                <w:rFonts w:ascii="Times New Roman" w:hAnsi="Times New Roman" w:cs="Times New Roman"/>
              </w:rPr>
              <w:t xml:space="preserve">етский сад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F254FC">
              <w:rPr>
                <w:rFonts w:ascii="Times New Roman" w:hAnsi="Times New Roman" w:cs="Times New Roman"/>
              </w:rPr>
              <w:t>368</w:t>
            </w:r>
            <w:r w:rsidRPr="002D368C">
              <w:rPr>
                <w:rFonts w:ascii="Times New Roman" w:hAnsi="Times New Roman" w:cs="Times New Roman"/>
              </w:rPr>
              <w:t xml:space="preserve"> для детей – </w:t>
            </w:r>
          </w:p>
          <w:p w:rsidR="00A10B33" w:rsidRPr="002D368C" w:rsidRDefault="00A10B33" w:rsidP="00215C1F">
            <w:pPr>
              <w:spacing w:after="44" w:line="236" w:lineRule="auto"/>
              <w:ind w:left="13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инвалидов </w:t>
            </w:r>
            <w:proofErr w:type="gramStart"/>
            <w:r w:rsidRPr="002D368C">
              <w:rPr>
                <w:rFonts w:ascii="Times New Roman" w:hAnsi="Times New Roman" w:cs="Times New Roman"/>
              </w:rPr>
              <w:t>при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after="48"/>
              <w:rPr>
                <w:rFonts w:ascii="Times New Roman" w:hAnsi="Times New Roman" w:cs="Times New Roman"/>
              </w:rPr>
            </w:pPr>
            <w:proofErr w:type="gramStart"/>
            <w:r w:rsidRPr="002D368C">
              <w:rPr>
                <w:rFonts w:ascii="Times New Roman" w:hAnsi="Times New Roman" w:cs="Times New Roman"/>
              </w:rPr>
              <w:t>посещении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и </w:t>
            </w:r>
          </w:p>
          <w:p w:rsidR="00A10B33" w:rsidRPr="002D368C" w:rsidRDefault="00A10B33" w:rsidP="00215C1F">
            <w:pPr>
              <w:spacing w:after="41"/>
              <w:rPr>
                <w:rFonts w:ascii="Times New Roman" w:hAnsi="Times New Roman" w:cs="Times New Roman"/>
              </w:rPr>
            </w:pPr>
            <w:proofErr w:type="gramStart"/>
            <w:r w:rsidRPr="002D368C">
              <w:rPr>
                <w:rFonts w:ascii="Times New Roman" w:hAnsi="Times New Roman" w:cs="Times New Roman"/>
              </w:rPr>
              <w:t>перемещении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after="1"/>
              <w:ind w:left="34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в учреждении </w:t>
            </w:r>
          </w:p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233" w:right="156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2D368C">
              <w:rPr>
                <w:rFonts w:ascii="Times New Roman" w:hAnsi="Times New Roman" w:cs="Times New Roman"/>
              </w:rPr>
              <w:t xml:space="preserve">*230 000/  </w:t>
            </w:r>
            <w:r>
              <w:rPr>
                <w:rFonts w:ascii="Times New Roman" w:eastAsia="Times New Roman" w:hAnsi="Times New Roman" w:cs="Times New Roman"/>
                <w:b/>
              </w:rPr>
              <w:t>3 45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0 000 </w:t>
            </w:r>
          </w:p>
        </w:tc>
      </w:tr>
      <w:tr w:rsidR="00A10B33" w:rsidRPr="002D368C" w:rsidTr="00215C1F">
        <w:trPr>
          <w:trHeight w:val="56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Сигнализатор звука TS – 2000D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506" w:right="482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2D368C">
              <w:rPr>
                <w:rFonts w:ascii="Times New Roman" w:hAnsi="Times New Roman" w:cs="Times New Roman"/>
              </w:rPr>
              <w:t xml:space="preserve">*3550/ </w:t>
            </w:r>
            <w:r>
              <w:rPr>
                <w:rFonts w:ascii="Times New Roman" w:eastAsia="Times New Roman" w:hAnsi="Times New Roman" w:cs="Times New Roman"/>
                <w:b/>
              </w:rPr>
              <w:t>53 250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10B33" w:rsidRPr="002D368C" w:rsidTr="00215C1F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Информационное табло бегущая строка для улиц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384" w:right="365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1*38000/ 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38 000 </w:t>
            </w:r>
          </w:p>
        </w:tc>
      </w:tr>
      <w:tr w:rsidR="00A10B33" w:rsidRPr="002D368C" w:rsidTr="00215C1F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Информационное табло бегущая строка для помещения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384" w:right="365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1*38000/ 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>38 000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0B33" w:rsidRPr="002D368C" w:rsidTr="00215C1F">
        <w:trPr>
          <w:trHeight w:val="83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2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Слабовидящие группы </w:t>
            </w:r>
          </w:p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Звуковой маяк </w:t>
            </w:r>
            <w:proofErr w:type="spellStart"/>
            <w:r w:rsidRPr="002D368C">
              <w:rPr>
                <w:rFonts w:ascii="Times New Roman" w:hAnsi="Times New Roman" w:cs="Times New Roman"/>
              </w:rPr>
              <w:t>Smart</w:t>
            </w:r>
            <w:proofErr w:type="spellEnd"/>
            <w:r w:rsidRPr="002D36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368C">
              <w:rPr>
                <w:rFonts w:ascii="Times New Roman" w:hAnsi="Times New Roman" w:cs="Times New Roman"/>
              </w:rPr>
              <w:t>Bell</w:t>
            </w:r>
            <w:proofErr w:type="spellEnd"/>
            <w:r w:rsidRPr="002D368C">
              <w:rPr>
                <w:rFonts w:ascii="Times New Roman" w:hAnsi="Times New Roman" w:cs="Times New Roman"/>
              </w:rPr>
              <w:t xml:space="preserve"> с беспроводной кнопкой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506" w:right="482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2D368C">
              <w:rPr>
                <w:rFonts w:ascii="Times New Roman" w:hAnsi="Times New Roman" w:cs="Times New Roman"/>
              </w:rPr>
              <w:t xml:space="preserve">*5900/ </w:t>
            </w:r>
            <w:r>
              <w:rPr>
                <w:rFonts w:ascii="Times New Roman" w:eastAsia="Times New Roman" w:hAnsi="Times New Roman" w:cs="Times New Roman"/>
                <w:b/>
              </w:rPr>
              <w:t>88 500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10B33" w:rsidRPr="002D368C" w:rsidTr="00215C1F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Тактильные пиктограммы с азбукой Брайля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506" w:right="4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D368C">
              <w:rPr>
                <w:rFonts w:ascii="Times New Roman" w:hAnsi="Times New Roman" w:cs="Times New Roman"/>
              </w:rPr>
              <w:t xml:space="preserve">*1220/ </w:t>
            </w:r>
            <w:r>
              <w:rPr>
                <w:rFonts w:ascii="Times New Roman" w:eastAsia="Times New Roman" w:hAnsi="Times New Roman" w:cs="Times New Roman"/>
                <w:b/>
              </w:rPr>
              <w:t>18300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10B33" w:rsidRPr="002D368C" w:rsidTr="00215C1F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Противоскользящий угол для помещений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180" w:right="16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7 м20 см*470/ 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3 384 </w:t>
            </w:r>
          </w:p>
        </w:tc>
      </w:tr>
      <w:tr w:rsidR="00A10B33" w:rsidRPr="002D368C" w:rsidTr="00215C1F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Тактильные ленты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173" w:right="154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30м*440р.м./ 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13 200 </w:t>
            </w:r>
          </w:p>
        </w:tc>
      </w:tr>
      <w:tr w:rsidR="00A10B33" w:rsidRPr="002D368C" w:rsidTr="00215C1F">
        <w:trPr>
          <w:trHeight w:val="56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Ленты повышенной контрастности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115" w:right="9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80 м*130 </w:t>
            </w:r>
            <w:proofErr w:type="spellStart"/>
            <w:r w:rsidRPr="002D368C">
              <w:rPr>
                <w:rFonts w:ascii="Times New Roman" w:hAnsi="Times New Roman" w:cs="Times New Roman"/>
              </w:rPr>
              <w:t>р.м</w:t>
            </w:r>
            <w:proofErr w:type="spellEnd"/>
            <w:r w:rsidRPr="002D368C">
              <w:rPr>
                <w:rFonts w:ascii="Times New Roman" w:hAnsi="Times New Roman" w:cs="Times New Roman"/>
              </w:rPr>
              <w:t xml:space="preserve">./ 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10 400 </w:t>
            </w:r>
          </w:p>
        </w:tc>
      </w:tr>
      <w:tr w:rsidR="00A10B33" w:rsidRPr="002D368C" w:rsidTr="00215C1F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 xml:space="preserve">9.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Круг на дверь повышенной контрастности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506" w:right="4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D368C">
              <w:rPr>
                <w:rFonts w:ascii="Times New Roman" w:hAnsi="Times New Roman" w:cs="Times New Roman"/>
              </w:rPr>
              <w:t xml:space="preserve">*60/ </w:t>
            </w:r>
            <w:r>
              <w:rPr>
                <w:rFonts w:ascii="Times New Roman" w:eastAsia="Times New Roman" w:hAnsi="Times New Roman" w:cs="Times New Roman"/>
                <w:b/>
              </w:rPr>
              <w:t>600</w:t>
            </w:r>
          </w:p>
        </w:tc>
      </w:tr>
      <w:tr w:rsidR="00A10B33" w:rsidRPr="002D368C" w:rsidTr="00215C1F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14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38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Маломобильные группы </w:t>
            </w:r>
          </w:p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Кнопка вызова беспроводная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506" w:right="4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D368C">
              <w:rPr>
                <w:rFonts w:ascii="Times New Roman" w:hAnsi="Times New Roman" w:cs="Times New Roman"/>
              </w:rPr>
              <w:t xml:space="preserve">*1520/ </w:t>
            </w:r>
            <w:r>
              <w:rPr>
                <w:rFonts w:ascii="Times New Roman" w:eastAsia="Times New Roman" w:hAnsi="Times New Roman" w:cs="Times New Roman"/>
                <w:b/>
              </w:rPr>
              <w:t>15200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10B33" w:rsidRPr="002D368C" w:rsidTr="00215C1F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14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Информационная табличка кнопки вызова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444" w:right="4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D368C">
              <w:rPr>
                <w:rFonts w:ascii="Times New Roman" w:hAnsi="Times New Roman" w:cs="Times New Roman"/>
              </w:rPr>
              <w:t xml:space="preserve">*200/ </w:t>
            </w:r>
            <w:r w:rsidRPr="00775FB9">
              <w:rPr>
                <w:rFonts w:ascii="Times New Roman" w:hAnsi="Times New Roman" w:cs="Times New Roman"/>
                <w:b/>
              </w:rPr>
              <w:t>20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00 </w:t>
            </w:r>
          </w:p>
        </w:tc>
      </w:tr>
      <w:tr w:rsidR="00A10B33" w:rsidRPr="002D368C" w:rsidTr="00215C1F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12.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1" w:right="17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Локтевой смеситель для раковины 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442" w:right="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2D368C">
              <w:rPr>
                <w:rFonts w:ascii="Times New Roman" w:hAnsi="Times New Roman" w:cs="Times New Roman"/>
              </w:rPr>
              <w:t xml:space="preserve">*8800/ </w:t>
            </w:r>
            <w:r>
              <w:rPr>
                <w:rFonts w:ascii="Times New Roman" w:eastAsia="Times New Roman" w:hAnsi="Times New Roman" w:cs="Times New Roman"/>
                <w:b/>
              </w:rPr>
              <w:t>114400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10B33" w:rsidRPr="002D368C" w:rsidTr="00215C1F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Керамический унитаз с откидными подлокотниками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319" w:right="3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2D368C">
              <w:rPr>
                <w:rFonts w:ascii="Times New Roman" w:hAnsi="Times New Roman" w:cs="Times New Roman"/>
              </w:rPr>
              <w:t xml:space="preserve">*38850/ </w:t>
            </w:r>
            <w:r>
              <w:rPr>
                <w:rFonts w:ascii="Times New Roman" w:eastAsia="Times New Roman" w:hAnsi="Times New Roman" w:cs="Times New Roman"/>
                <w:b/>
              </w:rPr>
              <w:t>505 050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10B33" w:rsidRPr="002D368C" w:rsidTr="00215C1F">
        <w:trPr>
          <w:trHeight w:val="166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14.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3" w:line="234" w:lineRule="auto"/>
              <w:ind w:firstLine="6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Удлиненный прямой стационарный опорный поручень Длина поручня: 60cm Цвет: </w:t>
            </w:r>
            <w:proofErr w:type="gramStart"/>
            <w:r w:rsidRPr="002D368C">
              <w:rPr>
                <w:rFonts w:ascii="Times New Roman" w:hAnsi="Times New Roman" w:cs="Times New Roman"/>
              </w:rPr>
              <w:t>желтый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/ белый Диаметр трубы – 3,5 см  </w:t>
            </w:r>
          </w:p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442" w:right="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2D368C">
              <w:rPr>
                <w:rFonts w:ascii="Times New Roman" w:hAnsi="Times New Roman" w:cs="Times New Roman"/>
              </w:rPr>
              <w:t xml:space="preserve">*2423/ </w:t>
            </w:r>
            <w:r>
              <w:rPr>
                <w:rFonts w:ascii="Times New Roman" w:eastAsia="Times New Roman" w:hAnsi="Times New Roman" w:cs="Times New Roman"/>
                <w:b/>
              </w:rPr>
              <w:t>31499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10B33" w:rsidRPr="002D368C" w:rsidTr="00215C1F">
        <w:trPr>
          <w:trHeight w:val="111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15.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8" w:line="232" w:lineRule="auto"/>
              <w:ind w:right="253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Пандус стационарный длина –213 см  </w:t>
            </w:r>
          </w:p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противоскользящая поверхность  грузоподъемность -270 кг</w:t>
            </w:r>
            <w:r w:rsidRPr="002D368C">
              <w:rPr>
                <w:rFonts w:ascii="Times New Roman" w:eastAsia="Calibri" w:hAnsi="Times New Roman" w:cs="Times New Roman"/>
                <w:b/>
                <w:sz w:val="31"/>
                <w:vertAlign w:val="subscript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379" w:right="3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D368C">
              <w:rPr>
                <w:rFonts w:ascii="Times New Roman" w:hAnsi="Times New Roman" w:cs="Times New Roman"/>
              </w:rPr>
              <w:t xml:space="preserve">*11050/ </w:t>
            </w:r>
            <w:r>
              <w:rPr>
                <w:rFonts w:ascii="Times New Roman" w:eastAsia="Times New Roman" w:hAnsi="Times New Roman" w:cs="Times New Roman"/>
                <w:b/>
              </w:rPr>
              <w:t>88 400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10B33" w:rsidRPr="002D368C" w:rsidTr="00215C1F">
        <w:trPr>
          <w:trHeight w:val="166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16.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5" w:line="234" w:lineRule="auto"/>
              <w:ind w:left="58" w:right="14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Пандус </w:t>
            </w:r>
            <w:proofErr w:type="gramStart"/>
            <w:r w:rsidRPr="002D368C">
              <w:rPr>
                <w:rFonts w:ascii="Times New Roman" w:hAnsi="Times New Roman" w:cs="Times New Roman"/>
              </w:rPr>
              <w:t>перекатной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алюминиевая конструкция ширина – 70 см  </w:t>
            </w:r>
          </w:p>
          <w:p w:rsidR="00A10B33" w:rsidRPr="002D368C" w:rsidRDefault="00A10B33" w:rsidP="00215C1F">
            <w:pPr>
              <w:spacing w:line="276" w:lineRule="auto"/>
              <w:ind w:firstLine="14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длина – 50, 77 см  противоскользящая поверхность  грузоподъемность- 270 кг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442" w:right="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2D368C">
              <w:rPr>
                <w:rFonts w:ascii="Times New Roman" w:hAnsi="Times New Roman" w:cs="Times New Roman"/>
              </w:rPr>
              <w:t xml:space="preserve">*8500/ </w:t>
            </w:r>
            <w:r>
              <w:rPr>
                <w:rFonts w:ascii="Times New Roman" w:hAnsi="Times New Roman" w:cs="Times New Roman"/>
                <w:b/>
              </w:rPr>
              <w:t>110500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10B33" w:rsidRPr="002D368C" w:rsidTr="00215C1F">
        <w:trPr>
          <w:trHeight w:val="277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 xml:space="preserve">17.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CD53F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Создание версии официального сайта МБДОУ </w:t>
            </w:r>
            <w:r>
              <w:rPr>
                <w:rFonts w:ascii="Times New Roman" w:hAnsi="Times New Roman" w:cs="Times New Roman"/>
              </w:rPr>
              <w:t>– д</w:t>
            </w:r>
            <w:r w:rsidR="00CD53F0">
              <w:rPr>
                <w:rFonts w:ascii="Times New Roman" w:hAnsi="Times New Roman" w:cs="Times New Roman"/>
              </w:rPr>
              <w:t xml:space="preserve">етский сад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CD53F0">
              <w:rPr>
                <w:rFonts w:ascii="Times New Roman" w:hAnsi="Times New Roman" w:cs="Times New Roman"/>
              </w:rPr>
              <w:t>368</w:t>
            </w:r>
            <w:r w:rsidRPr="002D368C">
              <w:rPr>
                <w:rFonts w:ascii="Times New Roman" w:hAnsi="Times New Roman" w:cs="Times New Roman"/>
              </w:rPr>
              <w:t xml:space="preserve"> для </w:t>
            </w:r>
            <w:proofErr w:type="gramStart"/>
            <w:r w:rsidRPr="002D368C">
              <w:rPr>
                <w:rFonts w:ascii="Times New Roman" w:hAnsi="Times New Roman" w:cs="Times New Roman"/>
              </w:rPr>
              <w:t>слабовидящих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422" w:firstLine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Реализовано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3" w:line="23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Повышение уровня </w:t>
            </w:r>
          </w:p>
          <w:p w:rsidR="00A10B33" w:rsidRPr="002D368C" w:rsidRDefault="00A10B33" w:rsidP="00215C1F">
            <w:pPr>
              <w:spacing w:after="49" w:line="234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доступности информации </w:t>
            </w:r>
            <w:proofErr w:type="gramStart"/>
            <w:r w:rsidRPr="002D368C">
              <w:rPr>
                <w:rFonts w:ascii="Times New Roman" w:hAnsi="Times New Roman" w:cs="Times New Roman"/>
              </w:rPr>
              <w:t>для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after="46" w:line="232" w:lineRule="auto"/>
              <w:rPr>
                <w:rFonts w:ascii="Times New Roman" w:hAnsi="Times New Roman" w:cs="Times New Roman"/>
              </w:rPr>
            </w:pPr>
            <w:proofErr w:type="gramStart"/>
            <w:r w:rsidRPr="002D368C">
              <w:rPr>
                <w:rFonts w:ascii="Times New Roman" w:hAnsi="Times New Roman" w:cs="Times New Roman"/>
              </w:rPr>
              <w:t>слабовидящих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посредством </w:t>
            </w:r>
          </w:p>
          <w:p w:rsidR="00A10B33" w:rsidRPr="002D368C" w:rsidRDefault="00A10B33" w:rsidP="00215C1F">
            <w:pPr>
              <w:spacing w:after="47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Интернет – ресурса: сайт </w:t>
            </w:r>
          </w:p>
          <w:p w:rsidR="00A10B33" w:rsidRPr="002D368C" w:rsidRDefault="00A10B33" w:rsidP="00CD53F0">
            <w:pPr>
              <w:spacing w:line="276" w:lineRule="auto"/>
              <w:ind w:left="19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</w:t>
            </w:r>
            <w:r>
              <w:rPr>
                <w:rFonts w:ascii="Times New Roman" w:hAnsi="Times New Roman" w:cs="Times New Roman"/>
              </w:rPr>
              <w:t>– д</w:t>
            </w:r>
            <w:r w:rsidR="00CD53F0">
              <w:rPr>
                <w:rFonts w:ascii="Times New Roman" w:hAnsi="Times New Roman" w:cs="Times New Roman"/>
              </w:rPr>
              <w:t xml:space="preserve">етский сад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CD53F0">
              <w:rPr>
                <w:rFonts w:ascii="Times New Roman" w:hAnsi="Times New Roman" w:cs="Times New Roman"/>
              </w:rPr>
              <w:t>368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A10B33" w:rsidRPr="002D368C" w:rsidTr="00215C1F">
        <w:trPr>
          <w:trHeight w:val="840"/>
        </w:trPr>
        <w:tc>
          <w:tcPr>
            <w:tcW w:w="151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7" w:line="23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>аздел 3. Мероприятия по поэтапному повышению значений показателей доступности предоставля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емым инвалида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услуг с учё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</w:rPr>
              <w:t>ом имеющихся у них нарушенных ф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ункций организма, а так же по оказанию им по мощи в преодолении барьеров, препятствующих </w:t>
            </w:r>
          </w:p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пользованию объектами и услугами </w:t>
            </w:r>
          </w:p>
        </w:tc>
      </w:tr>
      <w:tr w:rsidR="00A10B33" w:rsidRPr="002D368C" w:rsidTr="00215C1F">
        <w:trPr>
          <w:trHeight w:val="111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8" w:line="232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Разработка индивидуальных маршрутов сопровождения детей </w:t>
            </w:r>
          </w:p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– инвалидов в соответствии с диагнозом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8" w:line="232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Основная общеобразовательная </w:t>
            </w:r>
          </w:p>
          <w:p w:rsidR="00A10B33" w:rsidRPr="002D368C" w:rsidRDefault="00A10B33" w:rsidP="00CD53F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программа дошкольного образования МБДОУ </w:t>
            </w:r>
            <w:r>
              <w:rPr>
                <w:rFonts w:ascii="Times New Roman" w:hAnsi="Times New Roman" w:cs="Times New Roman"/>
              </w:rPr>
              <w:t>– д</w:t>
            </w:r>
            <w:r w:rsidR="00CD53F0">
              <w:rPr>
                <w:rFonts w:ascii="Times New Roman" w:hAnsi="Times New Roman" w:cs="Times New Roman"/>
              </w:rPr>
              <w:t>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CD53F0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8" w:line="232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Помощники воспитателей 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6" w:line="232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В течение всего периода </w:t>
            </w:r>
            <w:proofErr w:type="gramStart"/>
            <w:r w:rsidRPr="002D368C">
              <w:rPr>
                <w:rFonts w:ascii="Times New Roman" w:hAnsi="Times New Roman" w:cs="Times New Roman"/>
              </w:rPr>
              <w:t>при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368C">
              <w:rPr>
                <w:rFonts w:ascii="Times New Roman" w:hAnsi="Times New Roman" w:cs="Times New Roman"/>
              </w:rPr>
              <w:t>наличии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детей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инвалидов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8" w:line="23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Сопровожден</w:t>
            </w:r>
            <w:r w:rsidRPr="002D368C">
              <w:rPr>
                <w:rFonts w:ascii="Times New Roman" w:hAnsi="Times New Roman" w:cs="Times New Roman"/>
              </w:rPr>
              <w:t xml:space="preserve">ие детей – 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инвалидов в рамках инклюзивного образования </w:t>
            </w:r>
            <w:proofErr w:type="gramStart"/>
            <w:r w:rsidRPr="002D368C">
              <w:rPr>
                <w:rFonts w:ascii="Times New Roman" w:hAnsi="Times New Roman" w:cs="Times New Roman"/>
              </w:rPr>
              <w:t>в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368C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 </w:t>
            </w:r>
          </w:p>
          <w:p w:rsidR="00A10B33" w:rsidRPr="002D368C" w:rsidRDefault="00A10B33" w:rsidP="00215C1F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индивидуальным </w:t>
            </w:r>
          </w:p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маршрутом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A10B33" w:rsidRPr="002D368C" w:rsidTr="00215C1F">
        <w:trPr>
          <w:trHeight w:val="249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B33" w:rsidRPr="002D368C" w:rsidRDefault="00A10B33" w:rsidP="00215C1F">
            <w:pPr>
              <w:spacing w:after="41" w:line="236" w:lineRule="auto"/>
              <w:ind w:left="72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Разработка положения об оказании психологической помощи детя</w:t>
            </w:r>
            <w:proofErr w:type="gramStart"/>
            <w:r w:rsidRPr="002D368C">
              <w:rPr>
                <w:rFonts w:ascii="Times New Roman" w:hAnsi="Times New Roman" w:cs="Times New Roman"/>
              </w:rPr>
              <w:t>м-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инвалидам и семьям 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CD53F0">
            <w:pPr>
              <w:spacing w:after="48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Приказ заведующего МБДОУ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="00CD53F0">
              <w:rPr>
                <w:rFonts w:ascii="Times New Roman" w:hAnsi="Times New Roman" w:cs="Times New Roman"/>
              </w:rPr>
              <w:t>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CD53F0">
              <w:rPr>
                <w:rFonts w:ascii="Times New Roman" w:hAnsi="Times New Roman" w:cs="Times New Roman"/>
              </w:rPr>
              <w:t>368</w:t>
            </w:r>
            <w:r w:rsidRPr="002D368C">
              <w:rPr>
                <w:rFonts w:ascii="Times New Roman" w:hAnsi="Times New Roman" w:cs="Times New Roman"/>
              </w:rPr>
              <w:t xml:space="preserve"> о положении по оказанию психологической помощи детя</w:t>
            </w:r>
            <w:proofErr w:type="gramStart"/>
            <w:r w:rsidRPr="002D368C">
              <w:rPr>
                <w:rFonts w:ascii="Times New Roman" w:hAnsi="Times New Roman" w:cs="Times New Roman"/>
              </w:rPr>
              <w:t>м-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инвалидам и их семьям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CD53F0">
            <w:pPr>
              <w:spacing w:after="48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</w:rPr>
              <w:t>– д</w:t>
            </w:r>
            <w:r w:rsidR="00CD53F0">
              <w:rPr>
                <w:rFonts w:ascii="Times New Roman" w:hAnsi="Times New Roman" w:cs="Times New Roman"/>
              </w:rPr>
              <w:t xml:space="preserve">етский сад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CD53F0">
              <w:rPr>
                <w:rFonts w:ascii="Times New Roman" w:hAnsi="Times New Roman" w:cs="Times New Roman"/>
              </w:rPr>
              <w:t>368</w:t>
            </w:r>
            <w:r w:rsidRPr="002D368C">
              <w:rPr>
                <w:rFonts w:ascii="Times New Roman" w:hAnsi="Times New Roman" w:cs="Times New Roman"/>
              </w:rPr>
              <w:t xml:space="preserve">, педагог - психолог 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1" w:line="236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В течение всего периода при наличии детей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2D368C">
              <w:rPr>
                <w:rFonts w:ascii="Times New Roman" w:hAnsi="Times New Roman" w:cs="Times New Roman"/>
              </w:rPr>
              <w:t xml:space="preserve">инвалидов (по согласованию с родителями)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8" w:line="234" w:lineRule="auto"/>
              <w:ind w:left="25" w:hanging="5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Оказание помощи детям – инвалидам и их семьям </w:t>
            </w:r>
            <w:proofErr w:type="gramStart"/>
            <w:r w:rsidRPr="002D368C">
              <w:rPr>
                <w:rFonts w:ascii="Times New Roman" w:hAnsi="Times New Roman" w:cs="Times New Roman"/>
              </w:rPr>
              <w:t>по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215C1F">
            <w:pPr>
              <w:spacing w:after="43"/>
              <w:ind w:left="29"/>
              <w:rPr>
                <w:rFonts w:ascii="Times New Roman" w:hAnsi="Times New Roman" w:cs="Times New Roman"/>
              </w:rPr>
            </w:pPr>
            <w:proofErr w:type="gramStart"/>
            <w:r w:rsidRPr="002D368C">
              <w:rPr>
                <w:rFonts w:ascii="Times New Roman" w:hAnsi="Times New Roman" w:cs="Times New Roman"/>
              </w:rPr>
              <w:t>интересующим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их </w:t>
            </w:r>
          </w:p>
          <w:p w:rsidR="00A10B33" w:rsidRPr="002D368C" w:rsidRDefault="00A10B33" w:rsidP="00215C1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вопросам и проблемам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A10B33" w:rsidRPr="002D368C" w:rsidTr="00215C1F">
        <w:trPr>
          <w:trHeight w:val="201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 xml:space="preserve">3. 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CF4"/>
          </w:tcPr>
          <w:p w:rsidR="00A10B33" w:rsidRPr="002D368C" w:rsidRDefault="00A10B33" w:rsidP="00CD53F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Создание в МБДОУ </w:t>
            </w:r>
            <w:r>
              <w:rPr>
                <w:rFonts w:ascii="Times New Roman" w:hAnsi="Times New Roman" w:cs="Times New Roman"/>
              </w:rPr>
              <w:t>– д</w:t>
            </w:r>
            <w:r w:rsidR="00CD53F0">
              <w:rPr>
                <w:rFonts w:ascii="Times New Roman" w:hAnsi="Times New Roman" w:cs="Times New Roman"/>
              </w:rPr>
              <w:t>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CD53F0">
              <w:rPr>
                <w:rFonts w:ascii="Times New Roman" w:hAnsi="Times New Roman" w:cs="Times New Roman"/>
              </w:rPr>
              <w:t>368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D368C">
              <w:rPr>
                <w:rFonts w:ascii="Times New Roman" w:hAnsi="Times New Roman" w:cs="Times New Roman"/>
              </w:rPr>
              <w:t>универсальной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368C">
              <w:rPr>
                <w:rFonts w:ascii="Times New Roman" w:hAnsi="Times New Roman" w:cs="Times New Roman"/>
              </w:rPr>
              <w:t>безбарьерной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666D7">
              <w:rPr>
                <w:rFonts w:ascii="Times New Roman" w:hAnsi="Times New Roman" w:cs="Times New Roman"/>
              </w:rPr>
              <w:t>предметно – развивающей среды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>для детей-инвалидов</w:t>
            </w:r>
          </w:p>
        </w:tc>
        <w:tc>
          <w:tcPr>
            <w:tcW w:w="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CD53F0">
            <w:pPr>
              <w:spacing w:after="48" w:line="232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Основная общеобразовательная программа дошкольного образования МБДОУ </w:t>
            </w:r>
            <w:r>
              <w:rPr>
                <w:rFonts w:ascii="Times New Roman" w:hAnsi="Times New Roman" w:cs="Times New Roman"/>
              </w:rPr>
              <w:t>– д</w:t>
            </w:r>
            <w:r w:rsidR="00CD53F0">
              <w:rPr>
                <w:rFonts w:ascii="Times New Roman" w:hAnsi="Times New Roman" w:cs="Times New Roman"/>
              </w:rPr>
              <w:t xml:space="preserve">етский сад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CD53F0">
              <w:rPr>
                <w:rFonts w:ascii="Times New Roman" w:hAnsi="Times New Roman" w:cs="Times New Roman"/>
              </w:rPr>
              <w:t>368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Default="00A10B33" w:rsidP="00215C1F">
            <w:pPr>
              <w:spacing w:after="48" w:line="232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  <w:p w:rsidR="00A10B33" w:rsidRPr="002D368C" w:rsidRDefault="00A10B33" w:rsidP="00215C1F">
            <w:pPr>
              <w:spacing w:after="48" w:line="23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5" w:line="234" w:lineRule="auto"/>
              <w:ind w:right="20"/>
              <w:rPr>
                <w:rFonts w:ascii="Times New Roman" w:hAnsi="Times New Roman" w:cs="Times New Roman"/>
              </w:rPr>
            </w:pPr>
            <w:proofErr w:type="gramStart"/>
            <w:r w:rsidRPr="002D368C">
              <w:rPr>
                <w:rFonts w:ascii="Times New Roman" w:hAnsi="Times New Roman" w:cs="Times New Roman"/>
              </w:rPr>
              <w:t xml:space="preserve">По согласованию с Учредителем (при выделении дополнительных финансовых </w:t>
            </w:r>
            <w:proofErr w:type="gramEnd"/>
          </w:p>
          <w:p w:rsidR="00A10B33" w:rsidRPr="002D368C" w:rsidRDefault="00A10B33" w:rsidP="00215C1F">
            <w:pPr>
              <w:spacing w:after="46" w:line="232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средств)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4" w:line="234" w:lineRule="auto"/>
              <w:ind w:firstLine="8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Созданная </w:t>
            </w:r>
            <w:proofErr w:type="spellStart"/>
            <w:r w:rsidRPr="002D368C">
              <w:rPr>
                <w:rFonts w:ascii="Times New Roman" w:hAnsi="Times New Roman" w:cs="Times New Roman"/>
              </w:rPr>
              <w:t>безбарьерная</w:t>
            </w:r>
            <w:proofErr w:type="spellEnd"/>
            <w:r w:rsidRPr="002D368C">
              <w:rPr>
                <w:rFonts w:ascii="Times New Roman" w:hAnsi="Times New Roman" w:cs="Times New Roman"/>
              </w:rPr>
              <w:t xml:space="preserve"> предметно – развивающая среда позволит обеспечить интеграцию детей – инвалидов в рамках инклюзивного образования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279D">
              <w:rPr>
                <w:rFonts w:ascii="Times New Roman" w:hAnsi="Times New Roman" w:cs="Times New Roman"/>
              </w:rPr>
              <w:t>500 000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0B33" w:rsidRPr="002D368C" w:rsidTr="00215C1F">
        <w:trPr>
          <w:trHeight w:val="2219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B33" w:rsidRPr="002D368C" w:rsidRDefault="00A10B33" w:rsidP="00215C1F">
            <w:pPr>
              <w:spacing w:after="46" w:line="234" w:lineRule="auto"/>
              <w:ind w:left="134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Оказание необход</w:t>
            </w:r>
            <w:r>
              <w:rPr>
                <w:rFonts w:ascii="Times New Roman" w:hAnsi="Times New Roman" w:cs="Times New Roman"/>
              </w:rPr>
              <w:t xml:space="preserve">имой медицинской помощи в рамках </w:t>
            </w:r>
            <w:r w:rsidRPr="002D368C">
              <w:rPr>
                <w:rFonts w:ascii="Times New Roman" w:hAnsi="Times New Roman" w:cs="Times New Roman"/>
              </w:rPr>
              <w:t>медикаментозного лечения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вакцинации 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Медицинское заключение врачей - специалистов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медсестра, фельдшер 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ind w:left="7" w:firstLine="36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По согласованию с родителями 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Создание необходимых условий для улучшения состояния здоровья детей - инвалидов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A10B33" w:rsidRPr="002D368C" w:rsidTr="00215C1F">
        <w:trPr>
          <w:trHeight w:val="38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CD53F0">
            <w:pPr>
              <w:spacing w:after="48" w:line="232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Оснащение МБДОУ</w:t>
            </w:r>
            <w:r>
              <w:rPr>
                <w:rFonts w:ascii="Times New Roman" w:hAnsi="Times New Roman" w:cs="Times New Roman"/>
              </w:rPr>
              <w:t xml:space="preserve"> – д</w:t>
            </w:r>
            <w:r w:rsidR="00CD53F0">
              <w:rPr>
                <w:rFonts w:ascii="Times New Roman" w:hAnsi="Times New Roman" w:cs="Times New Roman"/>
              </w:rPr>
              <w:t xml:space="preserve">етский сад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CD53F0">
              <w:rPr>
                <w:rFonts w:ascii="Times New Roman" w:hAnsi="Times New Roman" w:cs="Times New Roman"/>
              </w:rPr>
              <w:t>368</w:t>
            </w:r>
            <w:r w:rsidRPr="002D368C">
              <w:rPr>
                <w:rFonts w:ascii="Times New Roman" w:hAnsi="Times New Roman" w:cs="Times New Roman"/>
              </w:rPr>
              <w:t xml:space="preserve"> специальным, в том числе учебным, реабилитационным, компьютерным программами и оборудованием (в целях обеспечения физической доступности образовательного учреждения)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CD53F0">
            <w:pPr>
              <w:spacing w:after="48" w:line="232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Основная общеобразовательная программа дошкольного образования МБДОУ </w:t>
            </w:r>
            <w:r>
              <w:rPr>
                <w:rFonts w:ascii="Times New Roman" w:hAnsi="Times New Roman" w:cs="Times New Roman"/>
              </w:rPr>
              <w:t>– д</w:t>
            </w:r>
            <w:r w:rsidR="00CD53F0">
              <w:rPr>
                <w:rFonts w:ascii="Times New Roman" w:hAnsi="Times New Roman" w:cs="Times New Roman"/>
              </w:rPr>
              <w:t xml:space="preserve">етский сад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CD53F0">
              <w:rPr>
                <w:rFonts w:ascii="Times New Roman" w:hAnsi="Times New Roman" w:cs="Times New Roman"/>
              </w:rPr>
              <w:t>368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3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A10B33" w:rsidRPr="002D368C" w:rsidRDefault="00A10B33" w:rsidP="00215C1F">
            <w:pPr>
              <w:spacing w:after="43" w:line="23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</w:t>
            </w:r>
            <w:r>
              <w:rPr>
                <w:rFonts w:ascii="Times New Roman" w:hAnsi="Times New Roman" w:cs="Times New Roman"/>
              </w:rPr>
              <w:t>– д</w:t>
            </w:r>
            <w:r w:rsidR="00CD53F0">
              <w:rPr>
                <w:rFonts w:ascii="Times New Roman" w:hAnsi="Times New Roman" w:cs="Times New Roman"/>
              </w:rPr>
              <w:t xml:space="preserve">етский сад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CD53F0">
              <w:rPr>
                <w:rFonts w:ascii="Times New Roman" w:hAnsi="Times New Roman" w:cs="Times New Roman"/>
              </w:rPr>
              <w:t>368</w:t>
            </w:r>
            <w:r w:rsidRPr="002D368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заместитель заведующего по ВМР </w:t>
            </w:r>
          </w:p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</w:t>
            </w:r>
            <w:r>
              <w:rPr>
                <w:rFonts w:ascii="Times New Roman" w:hAnsi="Times New Roman" w:cs="Times New Roman"/>
              </w:rPr>
              <w:t>– детский са</w:t>
            </w:r>
            <w:r w:rsidR="00CD53F0">
              <w:rPr>
                <w:rFonts w:ascii="Times New Roman" w:hAnsi="Times New Roman" w:cs="Times New Roman"/>
              </w:rPr>
              <w:t xml:space="preserve">д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CD53F0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При наличии финансовых средств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8" w:line="232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Успешная организация коррекционной работы, обучения  развития детей - инвалидов по зрению, слуху и с нарушениями опорно-двигательного аппарата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</w:t>
            </w:r>
            <w:r w:rsidRPr="002D368C">
              <w:rPr>
                <w:rFonts w:ascii="Times New Roman" w:hAnsi="Times New Roman" w:cs="Times New Roman"/>
              </w:rPr>
              <w:t xml:space="preserve">00 000 </w:t>
            </w:r>
          </w:p>
        </w:tc>
      </w:tr>
      <w:tr w:rsidR="00A10B33" w:rsidRPr="002D368C" w:rsidTr="00215C1F">
        <w:trPr>
          <w:trHeight w:val="562"/>
        </w:trPr>
        <w:tc>
          <w:tcPr>
            <w:tcW w:w="151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>Раздел 4. Мероприятия по инструктированию или обучению специалистов, работающих с инвалидами, по вопросам, связанным с обеспечением доступност</w:t>
            </w:r>
            <w:r>
              <w:rPr>
                <w:rFonts w:ascii="Times New Roman" w:eastAsia="Times New Roman" w:hAnsi="Times New Roman" w:cs="Times New Roman"/>
                <w:b/>
              </w:rPr>
              <w:t>и для них объектов, услуг и ока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занием помощи в их использовании или получении (доступ к ним) </w:t>
            </w:r>
          </w:p>
        </w:tc>
      </w:tr>
      <w:tr w:rsidR="00A10B33" w:rsidRPr="002D368C" w:rsidTr="00215C1F">
        <w:trPr>
          <w:trHeight w:val="249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 xml:space="preserve">1.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8" w:line="232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D368C">
              <w:rPr>
                <w:rFonts w:ascii="Times New Roman" w:hAnsi="Times New Roman" w:cs="Times New Roman"/>
              </w:rPr>
              <w:t>Обучение педагогических работников по вопросам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реализации образовательной деятельности с детьми – инвалидами в рамках инклюзивного образования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4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Приказ руководителя (при наличии данных курсов и в соответствии с графиком проведения курсов)  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CD53F0">
            <w:pPr>
              <w:spacing w:after="44" w:line="232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Педагогические работники МБДОУ </w:t>
            </w:r>
            <w:r>
              <w:rPr>
                <w:rFonts w:ascii="Times New Roman" w:hAnsi="Times New Roman" w:cs="Times New Roman"/>
              </w:rPr>
              <w:t>– д</w:t>
            </w:r>
            <w:r w:rsidR="00CD53F0">
              <w:rPr>
                <w:rFonts w:ascii="Times New Roman" w:hAnsi="Times New Roman" w:cs="Times New Roman"/>
              </w:rPr>
              <w:t xml:space="preserve">етский сад 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CD53F0">
              <w:rPr>
                <w:rFonts w:ascii="Times New Roman" w:hAnsi="Times New Roman" w:cs="Times New Roman"/>
              </w:rPr>
              <w:t>368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4" w:line="234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По согласованию с организацией, </w:t>
            </w:r>
          </w:p>
          <w:p w:rsidR="00A10B33" w:rsidRPr="002D368C" w:rsidRDefault="00A10B33" w:rsidP="00215C1F">
            <w:pPr>
              <w:spacing w:after="48"/>
              <w:ind w:left="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D368C">
              <w:rPr>
                <w:rFonts w:ascii="Times New Roman" w:hAnsi="Times New Roman" w:cs="Times New Roman"/>
              </w:rPr>
              <w:t>реализующей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данные курсы 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4" w:line="234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Внедрение в педагогический процесс инклюзивного образования (при наличии в группе </w:t>
            </w:r>
            <w:proofErr w:type="spellStart"/>
            <w:r w:rsidRPr="002D368C">
              <w:rPr>
                <w:rFonts w:ascii="Times New Roman" w:hAnsi="Times New Roman" w:cs="Times New Roman"/>
              </w:rPr>
              <w:t>ребѐнка</w:t>
            </w:r>
            <w:proofErr w:type="spellEnd"/>
            <w:r w:rsidRPr="002D368C">
              <w:rPr>
                <w:rFonts w:ascii="Times New Roman" w:hAnsi="Times New Roman" w:cs="Times New Roman"/>
              </w:rPr>
              <w:t xml:space="preserve"> – инвалида)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8" w:line="232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В соответствии со стоимостью, предложенной организацией, реализующей курсы в данном направлении  Примерная стоимость </w:t>
            </w:r>
            <w:r>
              <w:rPr>
                <w:rFonts w:ascii="Times New Roman" w:eastAsia="Times New Roman" w:hAnsi="Times New Roman" w:cs="Times New Roman"/>
                <w:b/>
              </w:rPr>
              <w:t>6 000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0B33" w:rsidRPr="002D368C" w:rsidTr="00215C1F">
        <w:trPr>
          <w:trHeight w:val="332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3" w:line="23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D368C">
              <w:rPr>
                <w:rFonts w:ascii="Times New Roman" w:hAnsi="Times New Roman" w:cs="Times New Roman"/>
              </w:rPr>
              <w:t xml:space="preserve">Обучение </w:t>
            </w:r>
            <w:r>
              <w:rPr>
                <w:rFonts w:ascii="Times New Roman" w:hAnsi="Times New Roman" w:cs="Times New Roman"/>
              </w:rPr>
              <w:t>младших</w:t>
            </w:r>
            <w:r w:rsidRPr="002D368C">
              <w:rPr>
                <w:rFonts w:ascii="Times New Roman" w:hAnsi="Times New Roman" w:cs="Times New Roman"/>
              </w:rPr>
              <w:t xml:space="preserve"> воспитателей по вопросам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ухода, организации питания с детьми – инвалидами в рамках инклюзивного образования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8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Приказ руководителя (при наличии данных курсов и в соответствии с графиком проведения курсов)  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2" w:line="23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Младшие воспитатели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10B33" w:rsidRPr="002D368C" w:rsidRDefault="00A10B33" w:rsidP="00CD53F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</w:t>
            </w:r>
            <w:r>
              <w:rPr>
                <w:rFonts w:ascii="Times New Roman" w:hAnsi="Times New Roman" w:cs="Times New Roman"/>
              </w:rPr>
              <w:t>– д</w:t>
            </w:r>
            <w:r w:rsidR="00CD53F0">
              <w:rPr>
                <w:rFonts w:ascii="Times New Roman" w:hAnsi="Times New Roman" w:cs="Times New Roman"/>
              </w:rPr>
              <w:t>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CD53F0">
              <w:rPr>
                <w:rFonts w:ascii="Times New Roman" w:hAnsi="Times New Roman" w:cs="Times New Roman"/>
              </w:rPr>
              <w:t>368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8" w:line="234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По согласованию с организацией, </w:t>
            </w:r>
          </w:p>
          <w:p w:rsidR="00A10B33" w:rsidRPr="002D368C" w:rsidRDefault="00A10B33" w:rsidP="00215C1F">
            <w:pPr>
              <w:spacing w:after="43"/>
              <w:ind w:left="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D368C">
              <w:rPr>
                <w:rFonts w:ascii="Times New Roman" w:hAnsi="Times New Roman" w:cs="Times New Roman"/>
              </w:rPr>
              <w:t>реализующей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данные курсы 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4" w:line="235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Организация надлежащего ухода за </w:t>
            </w:r>
            <w:proofErr w:type="spellStart"/>
            <w:r w:rsidRPr="002D368C">
              <w:rPr>
                <w:rFonts w:ascii="Times New Roman" w:hAnsi="Times New Roman" w:cs="Times New Roman"/>
              </w:rPr>
              <w:t>ребѐнком</w:t>
            </w:r>
            <w:proofErr w:type="spellEnd"/>
            <w:r w:rsidRPr="002D368C">
              <w:rPr>
                <w:rFonts w:ascii="Times New Roman" w:hAnsi="Times New Roman" w:cs="Times New Roman"/>
              </w:rPr>
              <w:t xml:space="preserve"> – инвалидом и </w:t>
            </w:r>
          </w:p>
          <w:p w:rsidR="00A10B33" w:rsidRPr="002D368C" w:rsidRDefault="00A10B33" w:rsidP="00215C1F">
            <w:pPr>
              <w:spacing w:after="43" w:line="23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осуществление правильной организации </w:t>
            </w:r>
          </w:p>
          <w:p w:rsidR="00A10B33" w:rsidRPr="002D368C" w:rsidRDefault="00A10B33" w:rsidP="00215C1F">
            <w:pPr>
              <w:ind w:left="187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режимных моментов во время пребывания такого реб</w:t>
            </w:r>
            <w:r>
              <w:rPr>
                <w:rFonts w:ascii="Times New Roman" w:hAnsi="Times New Roman" w:cs="Times New Roman"/>
              </w:rPr>
              <w:t>е</w:t>
            </w:r>
            <w:r w:rsidRPr="002D368C">
              <w:rPr>
                <w:rFonts w:ascii="Times New Roman" w:hAnsi="Times New Roman" w:cs="Times New Roman"/>
              </w:rPr>
              <w:t xml:space="preserve">нка в группе совместно со здоровыми детьми </w:t>
            </w:r>
          </w:p>
          <w:p w:rsidR="00A10B33" w:rsidRPr="002D368C" w:rsidRDefault="00A10B33" w:rsidP="00215C1F">
            <w:pPr>
              <w:spacing w:after="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3" w:rsidRPr="002D368C" w:rsidRDefault="00A10B33" w:rsidP="00215C1F">
            <w:pPr>
              <w:spacing w:after="43" w:line="23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В соответствии со стоимостью, предложенной организацией, реализующей курсы в данном направлении Примерная стоимость </w:t>
            </w:r>
            <w:r>
              <w:rPr>
                <w:rFonts w:ascii="Times New Roman" w:eastAsia="Times New Roman" w:hAnsi="Times New Roman" w:cs="Times New Roman"/>
                <w:b/>
              </w:rPr>
              <w:t>6 000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10B33" w:rsidRPr="0040337E" w:rsidRDefault="00A10B33" w:rsidP="00A10B33">
      <w:pPr>
        <w:spacing w:after="241" w:line="240" w:lineRule="auto"/>
        <w:ind w:right="7582"/>
        <w:jc w:val="right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</w:pPr>
    </w:p>
    <w:p w:rsidR="00215C1F" w:rsidRDefault="00215C1F"/>
    <w:sectPr w:rsidR="00215C1F" w:rsidSect="00A10B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0F46"/>
    <w:multiLevelType w:val="hybridMultilevel"/>
    <w:tmpl w:val="5BA64768"/>
    <w:lvl w:ilvl="0" w:tplc="EEE2D5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A6A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D204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A33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0E8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F237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234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385A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128F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DB"/>
    <w:rsid w:val="002146F8"/>
    <w:rsid w:val="00215C1F"/>
    <w:rsid w:val="005C4886"/>
    <w:rsid w:val="007D13DB"/>
    <w:rsid w:val="00A10B33"/>
    <w:rsid w:val="00C83498"/>
    <w:rsid w:val="00CD53F0"/>
    <w:rsid w:val="00DA7482"/>
    <w:rsid w:val="00F2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10B3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D5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10B3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D5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13</Pages>
  <Words>2703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2017-02-20T13:02:00Z</cp:lastPrinted>
  <dcterms:created xsi:type="dcterms:W3CDTF">2017-02-20T12:07:00Z</dcterms:created>
  <dcterms:modified xsi:type="dcterms:W3CDTF">2017-02-20T13:03:00Z</dcterms:modified>
</cp:coreProperties>
</file>