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A43" w:rsidRDefault="00DC1A43" w:rsidP="00DC1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1F497D" w:themeColor="text2"/>
          <w:sz w:val="36"/>
          <w:szCs w:val="36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Елена\Desktop\106643083_Zima_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106643083_Zima_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1A43" w:rsidRDefault="00DC1A43" w:rsidP="00DC1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  <w:t>Зимние виды спорта для детей</w:t>
      </w:r>
    </w:p>
    <w:p w:rsidR="00DC1A43" w:rsidRDefault="00DC1A43" w:rsidP="00DC1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  <w:t xml:space="preserve">Для каждого возраста требуются нагрузки физические. Но особенно нужно заботиться о физической подготовке детей </w:t>
      </w:r>
    </w:p>
    <w:p w:rsidR="00DC1A43" w:rsidRDefault="00DC1A43" w:rsidP="00DC1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  <w:t xml:space="preserve">с раннего возраста. Это поможет сделать детей умными, здоровыми, гармонично развитыми. Занятия спортом заставляют </w:t>
      </w:r>
    </w:p>
    <w:p w:rsidR="00DC1A43" w:rsidRDefault="00DC1A43" w:rsidP="00DC1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  <w:t xml:space="preserve">нагружать мышцы, внимательно относиться к питанию, соблюдать режим, достигать намеченные цели. Родители помогут детям обрести счастливое детство. Зимние виды спорта для детей можно предложить разные: коньки, лыжи, санки. </w:t>
      </w:r>
    </w:p>
    <w:p w:rsidR="00DC1A43" w:rsidRDefault="00DC1A43" w:rsidP="00DC1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  <w:t>Если выбраны коньки</w:t>
      </w:r>
    </w:p>
    <w:p w:rsidR="00DC1A43" w:rsidRDefault="00DC1A43" w:rsidP="00DC1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  <w:t xml:space="preserve">При выборе вида спорта нужно рассмотреть многие факторы. К одному из них относится место вашего проживания, особенности природных окрестностей. Надо также изучить информацию о детских спортивных организациях, о стадионах в вашем районе и </w:t>
      </w:r>
    </w:p>
    <w:p w:rsidR="00DC1A43" w:rsidRDefault="00DC1A43" w:rsidP="00DC1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  <w:lastRenderedPageBreak/>
        <w:t xml:space="preserve">расстояния до них, о детских спортивных площадках. Очень повезло детям, если у них недалеко от дома находится каток ледовый или секция, обучающая детей катанию на коньках. Иногда достаточно бывает обычного катка, заливаемого зимой во дворах. Главное нужно поставить детей на лед и научить скользить по нему. Как ребенка учить катанию на коньках? Этот вопрос должен появиться вместе с появлением ребенка. </w:t>
      </w:r>
    </w:p>
    <w:p w:rsidR="00DC1A43" w:rsidRDefault="00DC1A43" w:rsidP="00DC1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  <w:t xml:space="preserve">Начинать привлекать ребенка к спорту надо уже с первых лет жизни. Хорошее влияние оказывают развешанные картинки для детей зимний спорт. Занимаясь рассмотрением </w:t>
      </w:r>
    </w:p>
    <w:p w:rsidR="00DC1A43" w:rsidRDefault="00DC1A43" w:rsidP="00DC1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  <w:t xml:space="preserve">картинок, у ребенка появляется желание повторить увиденное на рисунках. Катание на коньках помогает подобрать правильную физическую нагрузку при выполнении фигур, </w:t>
      </w:r>
    </w:p>
    <w:p w:rsidR="00DC1A43" w:rsidRDefault="00DC1A43" w:rsidP="00DC1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  <w:t xml:space="preserve">при скольжении. Это вызывает у детей впечатления, которыми они будут долго делиться со всеми. Если родителям повезло в приобщении ребенка к хоккею, фигурному катанию или хотя бы просто кататься на коньках на катке, то не следует затягивать со стремлением ребенка к катанию, ждать его взросления. Каждый родитель имеет свой критерий в оценке готовности и </w:t>
      </w:r>
    </w:p>
    <w:p w:rsidR="00DC1A43" w:rsidRDefault="00DC1A43" w:rsidP="00DC1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  <w:t xml:space="preserve">зрелости ребенка к спорту. Чем ребенок раньше научиться катанию на коньках, тем дальше он будет намного увереннее себя чувствовать на коньках. Сейчас у многих родителей мечта </w:t>
      </w:r>
    </w:p>
    <w:p w:rsidR="00DC1A43" w:rsidRDefault="00DC1A43" w:rsidP="00DC1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  <w:t xml:space="preserve">– научить ребенка кататься на коньках уже с 1,5 лет. </w:t>
      </w:r>
    </w:p>
    <w:p w:rsidR="00DC1A43" w:rsidRDefault="00DC1A43" w:rsidP="00DC1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  <w:t xml:space="preserve">Родители считают, что ребенок в раннем возрасте будет хорошо держать равновесие, мышцы его укрепятся. Если вы ставите задачу о продолжении занятий на коньках в </w:t>
      </w:r>
      <w:proofErr w:type="gramStart"/>
      <w:r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  <w:t>спортивной</w:t>
      </w:r>
      <w:proofErr w:type="gramEnd"/>
      <w:r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  <w:t xml:space="preserve"> </w:t>
      </w:r>
    </w:p>
    <w:p w:rsidR="00DC1A43" w:rsidRDefault="00DC1A43" w:rsidP="00DC1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  <w:lastRenderedPageBreak/>
        <w:t>секции по хоккею, конькобежному спорту, фигурному катанию</w:t>
      </w:r>
      <w:proofErr w:type="gramStart"/>
      <w:r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  <w:t xml:space="preserve"> то ребенок должен по возможности раньше научиться кататься </w:t>
      </w:r>
    </w:p>
    <w:p w:rsidR="00DC1A43" w:rsidRDefault="00DC1A43" w:rsidP="00DC1A43">
      <w:pPr>
        <w:jc w:val="both"/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  <w:t xml:space="preserve">на коньках. Прием детей в секции начинается с 3-4 лет. В возрасте 8-9 лет может оказаться поздно, ребенка уже не возьмут в секции. В вашем месте проживания могут иметь популярность зимние виды спорта для детей. Родителям желательно заняться поиском информации о местах обучения ребенка катанию на коньках. Сначала родители должны правильно увидеть состояние ребенка в физическом плане: оценить развитие мышц спины, живота, оценить уверенность стояния на ногах. </w:t>
      </w:r>
    </w:p>
    <w:p w:rsidR="00DC1A43" w:rsidRDefault="00DC1A43" w:rsidP="00DC1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  <w:t>Домашняя подготовка ребенка</w:t>
      </w:r>
    </w:p>
    <w:p w:rsidR="00DC1A43" w:rsidRDefault="00DC1A43" w:rsidP="00DC1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  <w:t>Если вы увидели что ребенок слабый, впадать в отчаяние не следует. Родителям надо начать с ребенком делать простые упражнения дома. Регулярные занятия помогут освоить упражнения, укрепить мышцы ребенка. За основу можно взять такие простые упражнения: гусиная ходьба, приседания,</w:t>
      </w:r>
    </w:p>
    <w:p w:rsidR="00DC1A43" w:rsidRDefault="00DC1A43" w:rsidP="00DC1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  <w:t>прыжки пружинящие, движение боком</w:t>
      </w:r>
      <w:proofErr w:type="gramStart"/>
      <w:r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  <w:t xml:space="preserve"> перемещая стопу к стопе. Для повышения сложности повторять на льду на коньках. В </w:t>
      </w:r>
    </w:p>
    <w:p w:rsidR="00DC1A43" w:rsidRDefault="00DC1A43" w:rsidP="00DC1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  <w:t>качестве</w:t>
      </w:r>
      <w:proofErr w:type="gramEnd"/>
      <w:r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  <w:t xml:space="preserve"> упора можно использовать табуретку. Она поможет ребенку понять красоту скольжения по льду. Перед записью ребенка в секцию родителям хорошо побеседовать </w:t>
      </w:r>
      <w:proofErr w:type="gramStart"/>
      <w:r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  <w:t xml:space="preserve"> </w:t>
      </w:r>
    </w:p>
    <w:p w:rsidR="00DC1A43" w:rsidRDefault="00DC1A43" w:rsidP="00DC1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  <w:t xml:space="preserve">детским тренером о самостоятельном обучении ребенком катанию на коньках. Родительская забота поможет подготовить ребенка к занятию выбранным видом спорта. </w:t>
      </w:r>
    </w:p>
    <w:p w:rsidR="00DC1A43" w:rsidRDefault="00DC1A43" w:rsidP="00DC1A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48DD4" w:themeColor="text2" w:themeTint="99"/>
          <w:sz w:val="36"/>
          <w:szCs w:val="36"/>
          <w:lang w:eastAsia="ru-RU"/>
        </w:rPr>
      </w:pPr>
    </w:p>
    <w:p w:rsidR="00DC1A43" w:rsidRDefault="00DC1A43" w:rsidP="00DC1A43">
      <w:pPr>
        <w:jc w:val="both"/>
        <w:rPr>
          <w:rFonts w:ascii="Times New Roman" w:hAnsi="Times New Roman" w:cs="Times New Roman"/>
          <w:i/>
          <w:color w:val="548DD4" w:themeColor="text2" w:themeTint="99"/>
          <w:sz w:val="36"/>
          <w:szCs w:val="36"/>
        </w:rPr>
      </w:pPr>
    </w:p>
    <w:p w:rsidR="009E161C" w:rsidRDefault="00DC1A43"/>
    <w:sectPr w:rsidR="009E1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289"/>
    <w:rsid w:val="002146F8"/>
    <w:rsid w:val="00DA7482"/>
    <w:rsid w:val="00DC1A43"/>
    <w:rsid w:val="00DC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2015-11-13T10:25:00Z</dcterms:created>
  <dcterms:modified xsi:type="dcterms:W3CDTF">2015-11-13T10:25:00Z</dcterms:modified>
</cp:coreProperties>
</file>